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72C8A" w:rsidRPr="00872C8A" w:rsidTr="00872C8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72C8A" w:rsidRPr="00872C8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2C8A" w:rsidRPr="00872C8A" w:rsidRDefault="00872C8A" w:rsidP="00872C8A">
                  <w:pPr>
                    <w:spacing w:after="0" w:line="240" w:lineRule="atLeast"/>
                    <w:rPr>
                      <w:rFonts w:ascii="Times New Roman" w:eastAsia="Times New Roman" w:hAnsi="Times New Roman" w:cs="Times New Roman"/>
                      <w:sz w:val="24"/>
                      <w:szCs w:val="24"/>
                      <w:lang w:eastAsia="tr-TR"/>
                    </w:rPr>
                  </w:pPr>
                  <w:r w:rsidRPr="00872C8A">
                    <w:rPr>
                      <w:rFonts w:ascii="Arial" w:eastAsia="Times New Roman" w:hAnsi="Arial" w:cs="Arial"/>
                      <w:sz w:val="16"/>
                      <w:szCs w:val="16"/>
                      <w:lang w:eastAsia="tr-TR"/>
                    </w:rPr>
                    <w:t>4 Aralık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2C8A" w:rsidRPr="00872C8A" w:rsidRDefault="00872C8A" w:rsidP="00872C8A">
                  <w:pPr>
                    <w:spacing w:after="0" w:line="240" w:lineRule="atLeast"/>
                    <w:jc w:val="center"/>
                    <w:rPr>
                      <w:rFonts w:ascii="Times New Roman" w:eastAsia="Times New Roman" w:hAnsi="Times New Roman" w:cs="Times New Roman"/>
                      <w:sz w:val="24"/>
                      <w:szCs w:val="24"/>
                      <w:lang w:eastAsia="tr-TR"/>
                    </w:rPr>
                  </w:pPr>
                  <w:r w:rsidRPr="00872C8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72C8A" w:rsidRPr="00872C8A" w:rsidRDefault="00872C8A" w:rsidP="00872C8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72C8A">
                    <w:rPr>
                      <w:rFonts w:ascii="Arial" w:eastAsia="Times New Roman" w:hAnsi="Arial" w:cs="Arial"/>
                      <w:sz w:val="16"/>
                      <w:szCs w:val="16"/>
                      <w:lang w:eastAsia="tr-TR"/>
                    </w:rPr>
                    <w:t>Sayı : 31324</w:t>
                  </w:r>
                </w:p>
              </w:tc>
            </w:tr>
            <w:tr w:rsidR="00872C8A" w:rsidRPr="00872C8A">
              <w:trPr>
                <w:trHeight w:val="480"/>
                <w:jc w:val="center"/>
              </w:trPr>
              <w:tc>
                <w:tcPr>
                  <w:tcW w:w="8789" w:type="dxa"/>
                  <w:gridSpan w:val="3"/>
                  <w:tcMar>
                    <w:top w:w="0" w:type="dxa"/>
                    <w:left w:w="108" w:type="dxa"/>
                    <w:bottom w:w="0" w:type="dxa"/>
                    <w:right w:w="108" w:type="dxa"/>
                  </w:tcMar>
                  <w:vAlign w:val="center"/>
                  <w:hideMark/>
                </w:tcPr>
                <w:p w:rsidR="00872C8A" w:rsidRPr="00872C8A" w:rsidRDefault="00872C8A" w:rsidP="00872C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72C8A">
                    <w:rPr>
                      <w:rFonts w:ascii="Arial" w:eastAsia="Times New Roman" w:hAnsi="Arial" w:cs="Arial"/>
                      <w:b/>
                      <w:bCs/>
                      <w:color w:val="000080"/>
                      <w:sz w:val="18"/>
                      <w:szCs w:val="18"/>
                      <w:lang w:eastAsia="tr-TR"/>
                    </w:rPr>
                    <w:t>TEBLİĞ</w:t>
                  </w:r>
                </w:p>
              </w:tc>
            </w:tr>
            <w:tr w:rsidR="00872C8A" w:rsidRPr="00872C8A">
              <w:trPr>
                <w:trHeight w:val="480"/>
                <w:jc w:val="center"/>
              </w:trPr>
              <w:tc>
                <w:tcPr>
                  <w:tcW w:w="8789" w:type="dxa"/>
                  <w:gridSpan w:val="3"/>
                  <w:tcMar>
                    <w:top w:w="0" w:type="dxa"/>
                    <w:left w:w="108" w:type="dxa"/>
                    <w:bottom w:w="0" w:type="dxa"/>
                    <w:right w:w="108" w:type="dxa"/>
                  </w:tcMar>
                  <w:vAlign w:val="center"/>
                  <w:hideMark/>
                </w:tcPr>
                <w:p w:rsidR="00872C8A" w:rsidRPr="00872C8A" w:rsidRDefault="00872C8A" w:rsidP="00872C8A">
                  <w:pPr>
                    <w:spacing w:after="0" w:line="240" w:lineRule="atLeast"/>
                    <w:ind w:firstLine="566"/>
                    <w:jc w:val="both"/>
                    <w:rPr>
                      <w:rFonts w:ascii="Times New Roman" w:eastAsia="Times New Roman" w:hAnsi="Times New Roman" w:cs="Times New Roman"/>
                      <w:u w:val="single"/>
                      <w:lang w:eastAsia="tr-TR"/>
                    </w:rPr>
                  </w:pPr>
                  <w:r w:rsidRPr="00872C8A">
                    <w:rPr>
                      <w:rFonts w:ascii="Times New Roman" w:eastAsia="Times New Roman" w:hAnsi="Times New Roman" w:cs="Times New Roman"/>
                      <w:sz w:val="18"/>
                      <w:szCs w:val="18"/>
                      <w:u w:val="single"/>
                      <w:lang w:eastAsia="tr-TR"/>
                    </w:rPr>
                    <w:t>Tarım ve Orman Bakanlığından:</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HAYVANCILIK DESTEKLEMELERİ UYGULAMA</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TEBLİĞİ (TEBLİĞ NO: 2020/32)</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 </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BİRİNCİ BÖLÜM</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Amaç, Kapsam, Dayanak ve Tanımlar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Amaç ve kapsam</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 –</w:t>
                  </w:r>
                  <w:r w:rsidRPr="00872C8A">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Bu Tebliğ, 5/11/2020 tarihli ve 3190 sayılı Cumhurbaşkanı Kararı ile yürürlüğe konulan 2020 Yılında Yapılacak Tarımsal Desteklemelere İlişkin Kararda yer alan hayvancılık desteklemelerine ilişkin usul ve esasları kapsar.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Dayanak</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 –</w:t>
                  </w:r>
                  <w:r w:rsidRPr="00872C8A">
                    <w:rPr>
                      <w:rFonts w:ascii="Times New Roman" w:eastAsia="Times New Roman" w:hAnsi="Times New Roman" w:cs="Times New Roman"/>
                      <w:sz w:val="18"/>
                      <w:szCs w:val="18"/>
                      <w:lang w:eastAsia="tr-TR"/>
                    </w:rPr>
                    <w:t> (1) Bu Tebliğ, 18/4/2006 tarihli ve 5488 sayılı Tarım Kanununun 19 uncu maddesi ile 5/11/2020 tarihli ve 3190 sayılı Cumhurbaşkanı Kararı ile yürürlüğe konulan 2020 Yılında Yapılacak Tarımsal Desteklemelere İlişkin Karara dayanılarak hazırlanmıştır.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Tanımlar ve kısaltmalar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3 –</w:t>
                  </w:r>
                  <w:r w:rsidRPr="00872C8A">
                    <w:rPr>
                      <w:rFonts w:ascii="Times New Roman" w:eastAsia="Times New Roman" w:hAnsi="Times New Roman" w:cs="Times New Roman"/>
                      <w:sz w:val="18"/>
                      <w:szCs w:val="18"/>
                      <w:lang w:eastAsia="tr-TR"/>
                    </w:rPr>
                    <w:t> (1) Bu Tebliğin uygulanmasında;</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Anaç koyun ve keçi: 6/11/2020 tarihi itibarıyla TÜRKVET’ten KKBS’ye aktarılan kayıtlarda 15 ay ve üzeri yaşta olan dişi koyun ve keçiyi,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Arıcılık Kayıt Sistemi (AKS): Arıcılara ait kovanlara dair bilgilerin kayıt altına alındığı, izlendiği ve raporlandığı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Bakanlık: Tarım ve Orman Bakanlığını,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Bakanlıktan izinli tabii tohumlama boğası: Bakanlıktan izin alınarak ıslah amaçlı tabii tohumlamada kullanılan sığır cinsi boğaları (manda dahil),</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Banka: T.C. Ziraat Bankası A.Ş. Genel Müdürlüğünü,</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 Damızlık koç ve teke: Islah programına dahil, SOYBİS’te kayıtlı ve verimlerine göre değerlendirilerek seçilen aday safkan koç ve tekeleri,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 Damızlık koyun ve keçi: Islah programına dahil, SOYBİS’te kayıtlı ve doğum yapmış safkan koyun ve keçileri,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i) Dişi manda: 1/1/2020 tarihinden önce doğmuş dişi mandaları,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j) Düve: Teknik ve sağlık şartları Bakanlıkça belirlenen gebe veya gebe olmayan dişi sığırı (manda dahil),</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k) Düve Destekleme Kayıt Sistemi: Düve alım desteği ile ilgili bilgilerin kayıtlarının tutulduğu, izlendiği, raporlandığı ve duvedestek.tarim.gov.tr adresindeki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l) E-ıslah: Islah amacıyla sığır cinsi hayvanların soy kütüğü ve verimlerine ilişkin kayıtların tutulduğu, izlendiği, raporlandığı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m) Elit sürü: TAGEM tarafından yürütülen Halk Elinde Islah Programı kapsamında, kontrollü çiftleştirme yapılan, ebeveyn ve verim kayıtları tutulan işletme sürülerini,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n) Enstitü: TAGEM’e bağlı araştırma enstitülerini,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o) Halk Elinde Islah Programı: TAGEM tarafından koyun-keçi ve Anadolu Mandalarında yetiştirici şartlarında ülkesel düzeyde uygulanan ıslah projelerini,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ö) Hastalıktan ari işletme: Koruyucu tedbirlerin alınarak işletmedeki hayvanların Sığır Tüberkülozu ve Sığır </w:t>
                  </w:r>
                  <w:r w:rsidRPr="00872C8A">
                    <w:rPr>
                      <w:rFonts w:ascii="Times New Roman" w:eastAsia="Times New Roman" w:hAnsi="Times New Roman" w:cs="Times New Roman"/>
                      <w:sz w:val="18"/>
                      <w:szCs w:val="18"/>
                      <w:lang w:eastAsia="tr-TR"/>
                    </w:rPr>
                    <w:lastRenderedPageBreak/>
                    <w:t>Brusellozu hastalıkları yönünden ari olduğunun onaylandığı işletmeyi,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p) HAYGEM: Hayvancılık Genel Müdürlüğünü,</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r)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s) Islah programı: Ulusal ve/veya bölgesel olarak planlanan ıslah çalışmalarını düzenlemek/yönlendirmek amacıyla yapılan ve yayınlanan çalışma planını,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ş) İl/ilçe müdürlüğü: Bakanlık il/ilçe müdürlüğünü,</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t) İpekböcekçiliği Kayıt Sistemi (İKS): İpekböceği yetiştiriciliğine ait bilgilerin kayıt altına alındığı, izlendiği, raporlandığı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u) İşletme: Hayvanların barındırıldığı, tutulduğu, bakım ve beslemesinin yapıldığı Bakanlık kayıt sistemine kayıtlı yerleri,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ü) İşletme tescil belgesi: İşletmelere il veya ilçe müdürlüklerince verilen onaylı belgeyi,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v) İzole bölge: Bakanlık tarafından bazı hayvan türlerinin girişine ve yetiştirilmesine yasaklama veya kısıtlama getirilen yerleri,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y) Karar: 5/11/2020 tarihli ve 3190 sayılı Cumhurbaşkanı Kararı ile yürürlüğe konulan 2020 Yılında Yapılacak Tarımsal Desteklemelere İlişkin Kararı,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z) Kesimhane: 17/12/2011 tarihli ve 28145 sayılı Resmî Gazete’de yayımlanan Gıda İşletmelerinin Kayıt ve Onay İşlemlerine Dair Yönetmelik ile 3/3/2018 tarihli ve 30349 sayılı Resmî Gazete’de yayımlanan Küçük Kapasiteli Kesimhanelerin Genel ve Özel Hijyen Kurallarına Dair Yönetmelik kapsamında Bakanlıktan onay veya şartlı onay almış işletmeleri,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aa) Kırmızı Et Kayıt Sistemi (KES): Üreticilerin, kesimhanede kestirdiği hayvanlara ve karkaslarına ilişkin kayıtların tutulduğu, izlendiği, raporlandığı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bb) Kimliklendirici: Hayvancılık konusunda eğitim almış meslek mensupları ile hayvanı tanımlama konusunda yapılacak bilgilendirme sonunda uygun görülerek Bakanlık tarafından izin verilen yer ve süre içinde hayvan tanımlama yetkisi verilen kişiyi,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cc) Koyun Keçi Bilgi Sistemi (KKBS): Damızlık koyun-keçi yetiştiricileri birliklerine üye yetiştiricilerin koyun ve keçi türü hayvanlarının TÜRKVET’ten aktarılarak kaydedildiği ve destekleme amaçlı bilgilerin bulunduğu veri tabanını,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çç) Küpe: Sığır Cinsi Hayvanların Tanımlanması, Tescili ve İzlenmesi Yönetmeliği ile 2/12/2011 tarihli ve 28130 sayılı Resmî Gazete’de yayımlanan Koyun ve Keçi Türü Hayvanların Tanımlanması, Tescili ve İzlenmesi Yönetmeliğinde belirtilen şartlara ve TS 7808’e uygun olarak üretilen ve yazımı yapılan kimliklendirme aracını,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dd) Manda Islah Sistemi (MIS): Islah amacıyla manda türü hayvanların soy kütüğü ve verimlerine ilişkin kayıtların tutulduğu, izlendiği, raporlandığı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ee) Onaylı süt çiftliği: Bakanlıkça belirlenen standartlarda süt ürettiğine dair sertifikalandırılan işletmeyi,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ff) Proje: Mastır Plan formatında hazırlanan hayvan genetik kaynaklarını yerinde koruma ve geliştirme (Halk Elinde Hayvan Islahı) ülkesel projelerini,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gg) Proje lideri: TAGEM tarafından alt projelerin yürütülmesi amacıyla görevlendirilen kişiyi,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ğğ) Proje uygulama esasları talimatı: Hayvan genetik kaynaklarını geliştirme projelerinin yürütülmesine ilişkin usul ve esasların belirlendiği halk elinde hayvan ıslahı uygulama esasları talimatını,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hh) Proje yürütme kurulu: Hayvan genetik kaynaklarını geliştirme (Halk Elinde Hayvan Islahı) projelerinde projenin işleyişi, idari ve desteklemeye esas konuların görüşülüp karara bağlandığı ve proje uygulama esasları talimatında görev ve sorumlulukları belirtilen kurulu,</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ıı) Resmî veteriner hekim: Bakanlıkça 11/6/2010 tarihli ve 5996 sayılı Veteriner Hizmetleri, Bitki Sağlığı, Gıda ve Yem Kanununun uygulamasında görevlendirilen veteriner hekimi,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ii) Satış belgesi: Fatura/e-Fatura (düzenleyenin onayladığı çıktısı ve xml formatında, silinemez CD veya DVD’ye kayıtlı) veya müstahsil makbuzunu,</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jj) Seçim komisyonu: Hayvan genetik kaynaklarını yerinde koruma projelerinde; TAGEM, Enstitü, il/ilçe müdürlüğü temsilcileri ve proje liderinden oluşan komisyonu,</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kk)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ll) Sığır cinsi hayvan: Et üretimi, süt üretimi, damızlık veya diğer amaçlarla yetiştirilen Bison bison ve Bubalus bubalus türü hayvanlar dâhil her yaştaki sığır ve mandaları,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mm) SOYBİS: Küçükbaş hayvanlarda soy kütüğü ve ön soy kütüğü kayıtlarının tutulduğu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nn) Soy kütüğü: Hayvan ırklarına göre yetiştirme ve verim kayıtlarının tutulduğu, izlendiği, raporlandığı ve belgelendirildiği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oo) Sözleşme: Hayvan genetik kaynakları yerinde koruma ve geliştirme (Halk Elinde Hayvan Islahı) </w:t>
                  </w:r>
                  <w:r w:rsidRPr="00872C8A">
                    <w:rPr>
                      <w:rFonts w:ascii="Times New Roman" w:eastAsia="Times New Roman" w:hAnsi="Times New Roman" w:cs="Times New Roman"/>
                      <w:sz w:val="18"/>
                      <w:szCs w:val="18"/>
                      <w:lang w:eastAsia="tr-TR"/>
                    </w:rPr>
                    <w:lastRenderedPageBreak/>
                    <w:t>projelerinde; yetiştirici/yetiştirici temsilcisi ile enstitü ve/veya il müdürlüğü arasında Proje uygulama esasları talimatına göre yapılan sözleşmeleri,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öö) Süt verim ölçüm metodu: İşletmede, bir ineğin günlük süt veriminin bilgisayarlı sağım sistemi veya sağım sistemine bağlanılan süt ölçüm cihazı veya süt ölçüm kovası ile yapılan ölçümlerini,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pp) Taban sürü: TAGEM tarafından yürütülen Halk Elinde Islah Programı kapsamında ana ve yavruya ait verim kayıtları tutulan sürüleri,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rr) TAGEM: Tarımsal Araştırmalar ve Politikalar Genel Müdürlüğünü,</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ss) Tiftik Kayıt Sistemi (TKS): Tiftik üreticilerinin ve tiftik satışına ilişkin kayıtların tutulduğu, izlendiği, raporlandığı Bakanlık kayıt sistemini,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şş)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tt) Veteriner Bilgi Sistemi: Hayvancılık Bilgi Sisteminde (HBS) yer alan hayvan hastalıkları, aşı uygulamaları ve hayvan sağlığı desteklemelerine ait kayıtlar ve benzeri bilgilerin tutulduğu sistemi,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uu) Veteriner sağlık raporu: Hayvan ve hayvansal ürünlerin 17/12/2011 tarihli ve 28145 sayılı Resmî Gazete’de yayımlanan Yurt İçinde Canlı Hayvan ve Hayvansal Ürünlerin Nakilleri Hakkında Yönetmelik hükümlerine uygun olarak belirlenen şartlara ve sağlık şartlarına uygun olduğunu gösteren, resmî veya yetkilendirilmiş veteriner hekim tarafından düzenlenen belgeyi,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üü) Yerinde koruma: Ait olduğu ırkın özelliklerini muhafaza etmek üzere, yerli evcil hayvanların doğal olarak yetiştirildikleri kırsal bölgede veya o bölgede kontrollü yetiştirme yapılan işletmelerde korunmasını,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vv) Yetiştirici merkezleri: 27/6/2016 tarihli ve 2016/9003 sayılı Bakanlar Kurulu Kararı ile yürürlüğe konulan Damızlık Düve Yetiştiriciliğinin Desteklenmesine İlişkin Karar ve 3/10/2006 tarihli ve 29846 sayılı Resmî Gazete’de yayımlanan Damızlık Düve Yetiştiriciliğinin Desteklenmesine İlişkin Uygulama Esasları Tebliği (Tebliğ No: 2016/39) kapsamında kurulan düve yetiştirici merkezleri ile 9/1/2017 tarihli ve 2017/9760 sayılı Bakanlar Kurulu Kararı ile yürürlüğe konulan Hayvancılık Yatırımlarının Desteklenmesine İlişkin Karar ve 15/4/2017 tarihli ve 30039 sayılı Resmî Gazete’de yayımlanan Damızlık Manda Düvesi Yetiştiriciliğinin Desteklenmesine İlişkin Uygulama Esasları Tebliği (Tebliğ No: 2017/19) kapsamında kurulan manda yetiştirici merkezlerini,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yy) Yetiştirici temsilcisi: Hayvan genetik kaynaklarının yerinde korunması ve geliştirilmesi (Halk Elinde Hayvan Islahı) projelerinde yer alacak ve yetiştiricilerin yazılı muvafakatı/taahhütnamesi ile onları temsil eden tüzel kişiliği,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zz) Yetiştirici/üretici: Hayvancılık faaliyetiyle iştigal eden gerçek veya tüzel kişileri,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aaa)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bbb) Yetkilendirilmiş veteriner hekim: Bakanlıkta görevli veteriner hekimler dışında, verilecek resmi görevleri yürütmek üzere Bakanlık tarafından yetki verilen veteriner hekimi,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ifade eder.</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İKİNCİ BÖLÜM</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Desteklemeye İlişkin Esaslar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Buzağı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4 –</w:t>
                  </w:r>
                  <w:r w:rsidRPr="00872C8A">
                    <w:rPr>
                      <w:rFonts w:ascii="Times New Roman" w:eastAsia="Times New Roman" w:hAnsi="Times New Roman" w:cs="Times New Roman"/>
                      <w:sz w:val="18"/>
                      <w:szCs w:val="18"/>
                      <w:lang w:eastAsia="tr-TR"/>
                    </w:rPr>
                    <w:t> (1) Buzağı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Buzağılar 2020 yılında doğmuş, TÜRKVET ve e-ıslaha kayıtlı olmalı ve buzağıların her iki veri tabanında doğdukları işletme numarası, cinsiyet, ana kulak numarası ve doğum tarihleri aynı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ederler; şartları sağlayan işletmelerin listesi, askı ve/veya hak ediş listelerinin yayımlanmasından önce HAYGEM’e bildirilir.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Buzağıların programlı aşıları (dişilerde brusella ve şap, erkeklerde şap) yapılmış ve Veteriner Bilgi Sistemine kaydedilmiş olmalıdır. Hastalıktan ari işletmelerde brusella aşı şartı aranmaz.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ç) Buzağıların analarında, 2020 yılında ilk doğumunu yapan düvelerin ilkine buzağılama yaşı en fazla 810 gün, ineklerde ise destekleme yılı ile bir önceki buzağılaması arasındaki süre en fazla 450 gün olmalıdır. Bu parametreler e-ıslah kayıtlarından, e-ıslahta kayıtlı olmayan ineklerin ise e-ıslahta kayıtlı buzağılarından hesaplanır. İneklerin, TÜRKVET kayıtlarında bulunan, ancak e-ıslaha kayıt edilemeyen buzağıları hesaplamalarda dikkate alınmaz. 20/11/2019 tarihli ve 30954 sayılı Resmî Gazete’de yayımlanan Hayvancılık Desteklemeleri Uygulama </w:t>
                  </w:r>
                  <w:r w:rsidRPr="00872C8A">
                    <w:rPr>
                      <w:rFonts w:ascii="Times New Roman" w:eastAsia="Times New Roman" w:hAnsi="Times New Roman" w:cs="Times New Roman"/>
                      <w:sz w:val="18"/>
                      <w:szCs w:val="18"/>
                      <w:lang w:eastAsia="tr-TR"/>
                    </w:rPr>
                    <w:lastRenderedPageBreak/>
                    <w:t>Tebliği (Tebliğ No: 2019/54)’nin 4 üncü maddesinin birinci fıkrasının (ç) bendinde belirtilen üreme kriterleri, 1/9/2020 tarihinden önce doğan buzağılar ile embriyo transferi sonucu doğan buzağıları kapsamaz.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Destekleme ödemesi yapılan buzağıya, ilave destekleme koşullarının sonradan oluşması durumunda sonraki dönemlerde ilave ödemeler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Destekleme ödemesi buzağının doğduğu işletme numarası üzerinden, e-ıslah veri tabanına başvurusu girilen işletme sahibine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Destekleme süreci içerisinde ve ilgili mevzuat kapsamında, buzağıların küpeletilmesi,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Etçi veya kombine ırk boğaların sperması ile suni tohumlama sonucu doğan veya bu ırkların Bakanlıktan izinli tabii tohumlama boğalarının tohumlamasından doğan buzağılara, birinci fıkrada belirtilen şartları da taşımaları durumunda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Döl Kontrolü Protokolü kapsamındaki boğaların sperması ile suni tohumlama sonucu doğan ve birinci fıkrada belirtilen şartları sağlayan buzağılara ilave destek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Soy kütüğüne kayıtlı olan ve birinci fıkrada belirtilen şartları sağlayarak buzağı desteğini hak eden ve aşağıda belirtilen koşulları taşıyan buzağılara ilave destek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Buzağı, soy kütüğüne kayıtlı anadan suni tohumlama sonucu doğmuş ve anası kendi ırkı ile tohumlanmış olmalıdır. Yerli ırk analarda ırk uyumu şartı aranmaz. İşletmenin soy kütüğüne giriş tarihinden önce doğan buzağılar ilave destekten faydalandırılmaz.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Buzağının doğduğu işletme, soy kütüğüne 1/10/2020 tarihinden önce kaydedilmiş ve 31/12/2020 tarihi itibarıyla kayıtlı olmalıdır. Yetiştirici, destekleme müracaatını damızlık sığır yetiştiricileri birliği aracılığıyla yapmalıdır.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Süt ölçüm tarihinde, süt ölçümü yapılmış en az 10 ineğin en az yarısında aynı miktarda süt verim kaydı olması durumunda, işletmenin bu tarihteki süt ölçümü geçersiz sayılır.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 Askı veya hak ediş listelerinin hazırlanması aşamasında işletmenin süt verim ölçüm metodu e-ıslahta tanımlanmış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Süt verim ölçümlerinin, talimatlara uygun olarak yapılmasından ve e-ıslaha kaydedilmesinden yetiştiriciler, yetiştiricilerin bilgilendirilmesinden, bildirilen süt verim ölçümlerinin zamanında e-ıslaha kaydedilmesinden ve denetlemelerin yapılmasından Türkiye Damızlık Sığır Yetiştiricileri Merkez Birliği ve il birlikleri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Suni tohumlama şartı aranan desteklerde, suni tohumlamanın, buzağının doğum tarihinden 210-295 gün öncesinde ülkemizde yapılmış ve bilgisinin e-ıslah veri tabanına kaydedilmiş olması gerekir.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(7) İşletmede, destekleme şartlarını sağlayan buzağı sayısına göre kademeli olarak, buzağı başına oluşan toplam destekleme tutarının 1-20 başa kadar tamamı, 21-100 başa kadar % 75’i, 101-500 başa kadar % 50’si ödenir. Kademeli ödemede, işletmenin destekleme tutarı, en yüksek miktarda destekleme tutarına sahip buzağılardan başlayarak hesaplanır. İkinci dönemde, birinci dönemde destek alan buzağı sayısı da dikkate alınarak ödeme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(8) Gerçek veya tüzel kişilik adına birden fazla işletme olması durumunda, kademeli ödeme her bir işletme numarası için ayrı uygulanır.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(9)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Yetiştiriciler, desteklemeyi hangi yetiştirici/üretici örgütü üzerinden almak istiyorlarsa, almak istedikleri örgüt üzerinden, kooperatifler aracılığıyla almak isteyenler bölge veya il üst birlikleri üzerinden, soy kütüğü ilave destekleme alacaklar damızlık sığır yetiştiricileri il birlikleri üzerinden; herhangi bir örgüte üye olmayanlar ise doğrudan il/ilçe müdürlüklerine başvururlar.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Başvurular, birinci dönem için 31/12/2020 tarihine kadar, ikinci dönem için ise 1/4/2021-15/6/2021 tarihleri arasında yapılır. Birinci dönemde başvurusu olan yetiştiriciler, ikinci dönemde tekrar başvuru yapamaz. Süresi geçtikten sonra yapılan tüm başvurular geçersizdir. Başvurular destekleme yılı için geçerlidir.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c) Yetiştirici/üretici örgütleri, kendilerinde başvuru dilekçesi bulunan üyelerinin başvurularından sorumludur. </w:t>
                  </w:r>
                  <w:r w:rsidRPr="00872C8A">
                    <w:rPr>
                      <w:rFonts w:ascii="Times New Roman" w:eastAsia="Times New Roman" w:hAnsi="Times New Roman" w:cs="Times New Roman"/>
                      <w:sz w:val="18"/>
                      <w:szCs w:val="18"/>
                      <w:lang w:eastAsia="tr-TR"/>
                    </w:rPr>
                    <w:lastRenderedPageBreak/>
                    <w:t>Bir yetiştirici/üretici örgütüne üye olan yetiştiriciler, dilekçe ile üyesi bulundukları yetiştirici/üretici örgütüne başvuru yapmak zorundadır. Yetiştirici/üretici örgütleri, her ne sebeple olursa olsun üyesinin yazılı destekleme başvurusunu geri çeviremez. Üyesinin destekleme başvuru dilekçesi bulunmayan yetiştirici/üretici örgütleri, bu üyeleri adına başvuru yapamazlar.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(10) Başvuruların değerlendirilmesi, itirazlar ve icmallerin hazırlanması: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başvuruları, birinci dönem için 15/1/2021, ikinci dönem için ise 1/7/2021 tarihine kadar, il/ilçe müdürlükleri tarafından e-ıslaha kaydedilir. Yanlışlıkların veya süresi içerisinde başvuru olduğu halde girilmeyen eksikliklerin giderilmesi için 1 ay süreyle uzatılarak e-ıslah başvuru kayıtları açılır.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 günü içerisinde HAYGEM tarafından hazırlanır ve e-ıslahtan yayımlanır. İl/ilçe müdürlükleri, icmal-1 listelerini sistemden alarak 10 iş günü süre ile askıya çıkarır. Askı başlangıç ve bitişi ile askı bilgileri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Yapılan itirazlar il/ilçe müdürlüklerince değerlendirilir ve uygun bulunanlarla ilgili olarak birinci dönem için 15/2/2021, ikinci dönem için 2/8/2021 tarihine kadar ilgili sistemlerde gerekli iş ve işlemler yapılır. Askı süresince herhangi bir itiraz olmaz ise icmaller kesinleşmiş kabul edilir. Belirtilen tarihlerden sonra yapılan itirazlar değerlendirmeye alınmaz.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Askı sonrası işlemlerin tamamlandığı tarihteki TÜRKVET ve e-ıslah veri tabanlarının verilerinden, ilçe bazlı icmal-2 (hak ediş) listeleri 10 iş günü içerisinde HAYGEM tarafından hazırlanır ve e-ıslahtan yayımlanır. İlçe müdürlükleri, yayımlanan listeleri onaylayarak il müdürlüğüne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İlçelerden gelen icmal-2’lere istinaden ödemeye esas olmak üzere e-ıslahtan yayımlanan icmal-3 (il özet hak ediş) listesi, il müdürlükleri tarafından alınır ve onaylanarak listenin yayımlanma tarihinden itibaren 1 ay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(11) 2/8/2021 tarihinden sonra e-ıslaha kaydedilen buzağılar destekleme kapsamına alınmaz.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Islah amaçlı süt içerik analiz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5 –</w:t>
                  </w:r>
                  <w:r w:rsidRPr="00872C8A">
                    <w:rPr>
                      <w:rFonts w:ascii="Times New Roman" w:eastAsia="Times New Roman" w:hAnsi="Times New Roman" w:cs="Times New Roman"/>
                      <w:sz w:val="18"/>
                      <w:szCs w:val="18"/>
                      <w:lang w:eastAsia="tr-TR"/>
                    </w:rPr>
                    <w:t> (1) Islah amaçlı süt içerik analizi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İşletme, 1/10/2020 tarihinden önce soy kütüğüne kaydedilmiş, işletme süt ölçüm metodu tanımlanmış ve en az geçerli bir süt analizi yapılmış, en az on baş suni tohumlama sonucu doğmuş saf sütçü ve/veya kombine ırk ineğe sahip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İneklerde, 1/2/2020-31/12/2020 tarihleri arasında en az iki olmak üzere yağ ve protein oranı ile somatik hücre sayısı yönünden geçerli süt içerik analizi yaptırılmış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Analizlerde, yağ ve protein oranı için %2,5-7 arasında olan değerler, somatik hücre sayısında ise en fazla 1.500.000 somatik hücre/ml değeri, geçerli analiz olarak destekleme kapsamına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Geçerli iki analiz arasındaki süre en az 20 gün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Süt analizleri, Bakanlıktan izinli veya ıslah amaçlı yetiştirici birliklerinin bu amaçla kurdukları laboratuvarlarda yapılır. Süt analiz sonuçları, analiz yapılan cihazdan online olarak e-ıslah veri tabanına aktarılır.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Süt analizi yapılan ineğin son buzağılaması 1/12/2020 tarihinden önce ve analiz tarihi ile arasındaki süre en fazla 610 gün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İneğin analiz öncesi son buzağılamasından, e-ıslahta kayıtlı buzağısı olmalıdır. Yavru atmalar buzağılama olarak kabul edilmez, varsa önceki buzağılama dikkate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 Askı veya hak ediş listelerinin hazırlanması aşamasında, ineğin son buzağılamasından sonra en az 3 olmak üzere, günlük süt verim ölçümü yapılmış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 Süt içerik analizi yapılan inek, analiz tarihinde TÜRKVET veri tabanında aynı işletmede, cinsiyeti dişi ve yaşıyor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Islah amaçlı süt içerik analiz çalışmaları ile analiz sonuçlarının e-ıslaha aktarımından, damızlık sığır yetiştirici il birlikleri ve Merkez Birliği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2020 yılı buzağı desteklemesi birinci döneminde buzağı desteklemesine damızlık sığır yetiştiricileri il birlikleri üzerinden başvuruda bulunan işletmeler, bu destekleme için de başvuru yapmış sayılır. Buzağı desteklemesi başvurusu olmayan işletmeler, 1/2/2021 tarihine kadar üyesi bulundukları damızlık sığır yetiştiricileri il birlikleri aracılığıyla il/ilçe müdürlüklerine başvuru yapabilir, buzağı desteklemesi olmadığı için sonradan yapılan bu başvurular il müdürlüklerince liste halinde askı veya hak ediş işlemleri öncesi HAYGEM’e bildirilir.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İcmallerin düzenlenmesine ilişkin hususlar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a) HAYGEM tarafından 2021 yılı Şubat ayının ikinci yarısında e-ıslah sistemi üzerinden ıslah amaçlı süt içerik analizine ait icmal-1 (askı) listeleri hazırlanır ve e-ıslahtan yayımlanır. Sistemden alınan icmal-1 listesi, il/ilçe müdürlükleri tarafından 10 iş günü süre ile askıya çıkarılır. Askı başlangıç ve bitişi ile askı bilgileri, yetiştirici birliği temsilcilerinin de iştirakiyle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İl/ilçe müdürlüklerine yapılan itirazlar değerlendirilir ve uygun bulunanlarla ilgili olarak 15/3/2021 tarihine kadar ilgili sistemlerde gerekli iş ve işlemler yapılır. Askı süresince herhangi bir itiraz olmaz ise icmaller kesinleşmiş kabul edilir. Bu tarihten sonra yapılan itirazlar değerlendirmeye alınmaz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2021 yılı Mart ayının ikinci yarısında ilçe bazlı icmal-2 (hak ediş) listeleri HAYGEM tarafından hazırlanır ve e-ıslahtan yayımlanır. İlçe müdürlükleri, yayımlanan listeleri onaylayarak il müdürlüğüne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İlçelerden gelen icmal-2’lere istinaden ödemeye esas olmak üzere e-ıslahtan yayımlanan icmal-3 (il özet hak ediş) listesi, il müdürlükleri tarafından alınır ve onaylanarak listenin yayımlanma tarihinden itibaren 1 ay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Malak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6 –</w:t>
                  </w:r>
                  <w:r w:rsidRPr="00872C8A">
                    <w:rPr>
                      <w:rFonts w:ascii="Times New Roman" w:eastAsia="Times New Roman" w:hAnsi="Times New Roman" w:cs="Times New Roman"/>
                      <w:sz w:val="18"/>
                      <w:szCs w:val="18"/>
                      <w:lang w:eastAsia="tr-TR"/>
                    </w:rPr>
                    <w:t> (1) Malak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Malaklar, 1/1/2020-31/12/2020 tarihleri arasında doğmuş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Malaklar küpelenerek, doğduğu işletme üzerinden TÜRKVET’e kaydedilmiş ve bu işletmede en az 4 ay (120 gün) süreyle yaşamış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Hastalıktan ari işletmelerde brusella aşısı hariç olmak üzere, malakların programlı aşıları (dişiler için brusella ve şap, erkekler için şap) yapılmış ve Veteriner Bilgi Sistemine kaydedilmiş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Malakların doğduğu işletme, 31/12/2020 tarihine kadar MIS’a kaydedilmiş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Malakların ana ve babası MIS’ta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Yetiştiricinin damızlık manda yetiştiricileri birliği üyesi olması halinde birlik, soy kütüğü yürütme yetkisi almış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Suni tohumlamadan doğan malak ilave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Malaklar, soy kütüğüne kayıtlı malak ilave desteklemesi almaya hak kazanmış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MIS’ta suni tohumlama kaydı bulunmalıdır.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Birinci dönem başvurular 31/12/2020 tarihine kadar, ikinci dönem başvurular 1/7/2021-1/8/2021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Başvuruların değerlendirilmesi, itirazlar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başvuruları; il/ilçe müdürlükleri tarafından, malak desteği için TÜRKVET, soy kütüğüne kayıtlı malak ilave desteklemesi için ise MIS’ta yayımlanan destek almayı hak eden malak listesi üzerinden değerlendirilir ve buna göre icmal-1 hazırlanır. Hazırlanan birinci dönem icmal-1 listesi 25/1/2021 tarihinden itibaren, ikinci dönem icmal-1 listesi 23/8/2021 tarihinden itibaren 5 iş günü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birinci dönem ödeme icmali 26/2/2021 tarihine kadar, ikinci dönem ödeme icmali 17/9/2021 tarihine kadar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Malak desteklemelerinde, soy kütüğü faaliyetlerinin, soy kütüğüne kayıtlı malak ilave desteklemesine ve suni tohumlamadan doğan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Dişi manda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7 –</w:t>
                  </w:r>
                  <w:r w:rsidRPr="00872C8A">
                    <w:rPr>
                      <w:rFonts w:ascii="Times New Roman" w:eastAsia="Times New Roman" w:hAnsi="Times New Roman" w:cs="Times New Roman"/>
                      <w:sz w:val="18"/>
                      <w:szCs w:val="18"/>
                      <w:lang w:eastAsia="tr-TR"/>
                    </w:rPr>
                    <w:t> (1) Dişi manda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Dişi mandanın doğum tarihi 1/1/2020 tarihinden önce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İşletmeler ve dişi mandalar 31/12/2020 tarihi itibarıyla TÜRKVET’te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TÜRKVET’te dişi mandaların işletmeye geliş tarihi, 1/10/2020 tarihinden önce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ç) Farklı illerde işletmesi bulunan yetiştiriciler, hayvanlarını 1/10/2020- 31/12/2020 tarihleri arasında diğer </w:t>
                  </w:r>
                  <w:r w:rsidRPr="00872C8A">
                    <w:rPr>
                      <w:rFonts w:ascii="Times New Roman" w:eastAsia="Times New Roman" w:hAnsi="Times New Roman" w:cs="Times New Roman"/>
                      <w:sz w:val="18"/>
                      <w:szCs w:val="18"/>
                      <w:lang w:eastAsia="tr-TR"/>
                    </w:rPr>
                    <w:lastRenderedPageBreak/>
                    <w:t>illerdeki işletmelerine veteriner sağlık raporu ile nakletmeleri halinde, desteklemeye ilişkin diğer şartların da sağlanması koşuluyla desteklemeden yararlanır.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Dişi mandalar 31/12/2020 tarihi itibarıyla MIS’ta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İşletmede, 2020 yılında en az 5 ay süt ölçümü yapılmış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Süt ölçümü yapılan ayda, sağılan mandaların en az yarısının süt verimleri ölçülmüş ve MIS’a kaydedilmiş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Süt verimleri; standart süt ölçüm aletleri veya sağım sistemi ile ölçülmüş olmalı, ölçümler süt kayıt defterine kaydedilmeli veya sağım sisteminden temin edilebilmelidir.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Ön soy kütüğüne kayıtlı dişi mandalar bu desteklemeden yararlanamazlar.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Yetiştiricinin damızlık manda yetiştiricileri birliği üyesi olması halinde birlik, soy kütüğü yürütme yetkisi almış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Başvurular 31/12/2020 tarihine kadar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Başvuruların değerlendirilmesi, itirazlar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başvuruları; il/ilçe müdürlükleri tarafından, dişi manda desteği için TÜRKVET, soy kütüğüne kayıtlı dişi manda ilave desteklemesi için ise MIS’ta yayımlanan destek almayı hak eden işletmelerin listesi üzerinden değerlendirilir ve buna göre icmal-1 hazırlanır. Hazırlanan icmal-1 listesi 25/1/2021 tarihinden itibaren 5 iş günü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26/2/2021 tarihine kadar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Anaç koyun ve keçi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8 –</w:t>
                  </w:r>
                  <w:r w:rsidRPr="00872C8A">
                    <w:rPr>
                      <w:rFonts w:ascii="Times New Roman" w:eastAsia="Times New Roman" w:hAnsi="Times New Roman" w:cs="Times New Roman"/>
                      <w:sz w:val="18"/>
                      <w:szCs w:val="18"/>
                      <w:lang w:eastAsia="tr-TR"/>
                    </w:rPr>
                    <w:t> (1) Anaç koyun ve keçi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Desteklemeden yararlanacak anaç koyun ve keçilerin yaşları 6/11/2020 tarihi itibarıyla 15 ay ve üzeri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Yetiştirici, damızlık koyun keçi yetiştiricileri birliğine üye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Anaç koyun ve keçiler, küpelenmiş ve yetiştirici adına TÜRKVET’te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Desteklemelerde, 6/11/2020 tarihinde TÜRKVET’ten KKBS’ye aktarılan yedekteki kayıtlar üzerinden il/ilçe müdürlüklerince işletmede, süresi içerisinde, yerinde yapılan tespitler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KKBS’de kesin icmale aktarılan anaç küçükbaş hayvanlardan saf ırk Tiftik (Ankara) keçilerine Kararda belirtilen tutarda ilave destek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Yetiştiriciler (göçer hayvancılık yapan yetiştiriciler dahil), üyesi oldukları damızlık koyun keçi yetiştiricileri birliğine dilekçe ile 4/12/2020 tarihine kadar başvurur. Birlik, 6/11/2020 tarihinde TÜRKVET’ten KKBS’ye aktarılan yedekteki kayıtları esas alır.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Damızlık koyun keçi yetiştiricileri birlikleri, başvurularını aldıkları yetiştiricilerin kişi, işletme ve hayvan bilgilerinin doğruluğunun (aktif/pasif durumu, vergi numarası, T.C. kimlik numarası, sahiplik bilgisi, anaç hayvan sayısı ve benzeri) kontrolünü TÜRKVET’ten yaparak hatalı veya eksik kayıtların olması durumunda il/ilçe müdürlüklerine bildirerek TÜRKVET’te gerekli düzeltmelerin yapılmasını sağlar.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Damızlık koyun keçi yetiştiricileri birlikleri almış oldukları başvuruları 4/12/2020 tarihine kadar KKBS’ye kaydeder ve KKBS’den aldıkları üyelerinin isim ve işletme bilgilerini içeren listeleri 11/12/2020 tarihine kadar il/ilçe müdürlüğüne iletir.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Damızlık koyun keçi yetiştiricileri birlikleri başvuru listelerindeki bilgilerin doğruluğundan sorumludur. Başvuru listesinde olmayan yetiştiriciler desteklemeden faydalandırılmaz.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Başvuruların değerlendirilmesi, tespitler,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a) Destekleme başvurusu yapılan hayvanların, 6/11/2020 tarihinde TÜRKVET’ten KKBS’ye aktarılan yedekteki kayıtlar esas alınarak il/ilçe müdürlükleri tarafından işletmede yerinde tespitleri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Başvuruda bulunan yetiştiricilerin hayvanlarının 6/11/2020 tarihi sonrasında il/ilçe müdürlüğünün yapacağı yerinde kontrol tarihine kadar geçen süre içerisinde aynı il sınırları içerisindeki işletme/işletmelerinde olması zorunludur.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6/11/2020 tarihinden sonra il/ilçe müdürlüklerince düzenlenmiş olan veteriner sağlık raporları yerinde tespit olarak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İl/ilçe müdürlükleri tarafından tespitlerin bitimini müteakip icmal-1 listeleri KKBS’den alınarak 10 iş günü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İtirazlar, il/ilçe müdürlüklerine yapılır ve askı süresi bitiminden itibaren 10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Desteklemeye esas KKBS’den alınan icmal-2 listesi ilçe müdürlüklerince onaylanır ve 3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İl müdürlükleri tarafından ilçelerden gelen icmal-2’ler kontrol edilir. Ödemeye esas olmak üzere icmal-3 listesi onaylanarak en geç 3 iş günü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Göçer yetiştiricilerin anaç koyun ve keçilerine Kararda belirtilen ilave destekleme işlemleri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Anaç koyun ve keçi desteklemeleri kesin icmal işlemlerinin tamamlanmasını müteakip, göçer yetiştiricilerin il/ilçe müdürlüklerince düzenlenmiş veteriner sağlık raporlarında yer alan desteklemesi uygun görülen anaç koyun ve keçilerinin KKBS’de açılacak olan ilgili modüle kaydı gerçekleştirilir.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Söz konusu veteriner sağlık raporlarının bir nüshası yerinde tespit tutanağına eklenir.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Ödemeye esas icmal işlemleri Bakanlıkça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Anaç koyun ve keçi desteklemesi ile ilgili diğer hususlar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Sürü büyütme ve yenileme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9 –</w:t>
                  </w:r>
                  <w:r w:rsidRPr="00872C8A">
                    <w:rPr>
                      <w:rFonts w:ascii="Times New Roman" w:eastAsia="Times New Roman" w:hAnsi="Times New Roman" w:cs="Times New Roman"/>
                      <w:sz w:val="18"/>
                      <w:szCs w:val="18"/>
                      <w:lang w:eastAsia="tr-TR"/>
                    </w:rPr>
                    <w:t> (1) Sürü büyütme ve yenileme desteği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2020 yılı anaç koyun ve keçi desteklemelerine başvuru yaparak KKBS’ye kaydedilmiş yetiştiriciler doğrudan bu desteğe de başvurmuş sayılırlar.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Desteklemeden yararlanacak anaç koyun ve keçiler, 10/8/2018-15/8/2019 tarihleri arasında doğmuş olmalıdır. Bu yaş aralığı dışındaki dişi hayvanlar desteklemeden yararlandırılmaz.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KKBS veri tabanında son iki yılın anaç koyun ve keçi desteklemesini alan işletmeler ve anaç koyun ve keçiler belirlenerek, ikinci yıl sürüye ilave olan 15 aylık ve üzeri anaç koyun ve keçiler ((b) bendinde belirtilen tarih aralığında doğanlar) için Bakanlıkça belirlenecek artış oranında ilave destek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Küçükbaş soy kütüğü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10 –</w:t>
                  </w:r>
                  <w:r w:rsidRPr="00872C8A">
                    <w:rPr>
                      <w:rFonts w:ascii="Times New Roman" w:eastAsia="Times New Roman" w:hAnsi="Times New Roman" w:cs="Times New Roman"/>
                      <w:sz w:val="18"/>
                      <w:szCs w:val="18"/>
                      <w:lang w:eastAsia="tr-TR"/>
                    </w:rPr>
                    <w:t> (1) Küçükbaş soy kütüğü desteklemesi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Yetiştirici, il damızlık koyun keçi yetiştiricileri birliğine üye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Desteklemeden yararlanacak yetiştiricilerin üyesi olduğu il birliği, Bakanlıktan soy kütüğü yürütme yetkisi almış olmalıdır. Damızlık koç/teke alacak yetiştiricilerin üyesi oldukları il birliklerinde ise bu şart aranmaz.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Damızlık koyun/keçiler ile koç/tekeler, küpelenmiş ve TÜRKVET’e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Desteklemeden yararlanacak damızlık koyun/keçiler 15/5/2021 tarihine kadar doğum yapmış olmalıdır. 15/10/2021 tarihine kadar oluşan ve sisteme girilen kayıtlar üzerinden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Desteklemeden yararlanacak damızlık koyun/keçilerin aşım, doğum ve yavrularının verim kayıtları SOYBİS’te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Damızlık koç/teke satın alan yetiştiricilere yapılacak olan desteklemelerde SOYBİS’te yayımlanan koç/teke listeleri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Soy Kütüğü kapsamına alınan tüm ırklarda doğan yavrular ana, baba ve doğum ağırlığı ile birlikte;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1) İvesi, Tahirova ve Sakız koyun ırkları ile Kilis ve Türk Saanen keçi ırklarında 1 (bir) ay arayla en az 3 (üç) süt ölçümü,</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Tiftik keçisinde SOYBİS’e kayıtlı hayvanlar içerisinde ilkine doğum yapan en az bir baş hayvanı bulunmak şartıyla, ilkine doğum yapan hayvanın tiftik verimi ve doğan yavruların sekizinci hafta canlı ağırlığı,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Diğer koyun/keçi ırklarında, doğan yavruların sekizinci ve yirminci hafta canlı ağırlığı,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SOYBİS’te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Çoklu doğumlarda tüm yavruların verim kayıtları SOYBİS’te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 SOYBİS’e kayıtlı işletmelerde doğan ve seçilen damızlık koç/teke adaylarından alan, ıslah programına dahil olmak isteyen ve en az 50 baş koyun/keçisi bulunan yetiştiricilere, ıslah yapacağı ırktan olmak şartıyla, 50 baş koyun/keçi için bir baş koç/teke olmak üzere en fazla 5 baş için destekleme ödemesi yapılır. Yetiştiricilerin satın aldığı koç/tekelerin katılacağı sürülerde saflık aranmaz.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 Damızlık koyun/keçiler için küçükbaş soy kütüğü desteklemesinden faydalanan yetiştiriciler, koç/teke listelerinde olması şartıyla kendi işletmesi dışından alacağı koç/tekeler için de damızlık koç/teke desteğinden yararlanır.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i) Desteklemeden yararlanacak hayvan sayısı, ıslah programında her il için belirtilen toplam sayıyı geçemez.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j) Damızlık koç/teke alım-satımı il birlikleri tarafından yapılır ve satış için gerekli belgeler birlikler tarafından düzenlenir.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k) Desteklemeden yararlanacak hayvanlar, yıl içerisinde yapılan desteklemeden bir kez yararlanır.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Islah programı kapsamında SOYBİS’e kayıtlı yetiştiriciler, damızlık koyun/keçileri için üyesi oldukları damızlık koyun keçi yetiştiricileri il birliğine dilekçe ile 1/12/2020-29/1/2021 tarihleri arasında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Soy kütüğü işletmelerinden koç/teke alacak yetiştiriciler, SOYBİS’te koç/teke listelerinin yayımlanmasını müteakip 1 ay içerisinde işletmesinin bulunduğu ildeki üyesi olduğu il damızlık koyun keçi yetiştiricileri birliğine taahhütname ve dilekçe ile başvurur. Yapılan başvurular, il birlikleri tarafından Türkiye Damızlık Koyun Keçi Yetiştiricileri Merkez Birliğine gönderilir. Merkez Birliği tarafından her il için ulusal ıslah programı ve soy kütüğü talimatında belirtilen hususlara göre, soy kütüğü kaydı olan ve soy kütüğü tutma yetkisi bulunan illere öncelik verilerek düzenlenen koç/teke dağıtım listesi HAYGEM’in onayına sunulur. Onaylanan listeler Merkez Birliği tarafından il birliklerine gönderilir. Koç/teke alım ve dağıtım işlemleri il birliklerinin koordinasyonunda gerçekleştirilir. İl birlikleri yetiştirici tarafından satın alınan koç/teke destekleme başvuru bilgilerini SOYBİS veri tabanına girer.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 birlikleri, damızlık koyun/keçiler için almış oldukları destekleme başvurularını son başvuru tarihinden sonraki 5 iş günü içinde sisteme kaydeder. Sistemden aldıkları üyelerinin isim ve işletme bilgilerini içeren listeleri 5 iş günü içinde il müdürlüğüne iletir.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Destekleme ile ilgili başvuru dilekçesi, taahhütname, çalışma takvimi ve icmal örnekleri HAYGEM tarafından talimatla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İcmallerin düzenlenmesi ve itiraz: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İl müdürlüklerine verilen başvuru listelerindeki bilgilerin doğruluğundan il birlikleri sorumludur. Başvuru listesinde olmayan yetiştiriciler desteklemeden faydalanamaz.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İl müdürlükleri tarafından icmal-1 listeleri sistemden alınarak il/ilçe müdürlüklerine gönderilerek 5 iş günü süre ile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İtirazlar, il/ilçe müdürlüklerine yapılır, askı süresi bitiminden itibaren 10 iş günü içerisinde il ıslah kurulu tarafından değerlendirilerek karara bağlanır, itirazın kabulü halinde gerekli düzeltmeler il müdürlüğü tarafından ilgili sistem üzerinden yapılır.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İtiraz süresi bitiminde il müdürlükleri tarafından alınan ödemeye esas icmal-2 listeleri onaylanarak 5 iş günü içerisinde HAYGEM’e gönderilir. </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 ödemeleri, damızlık koyun/keçiler ve koç/tekeler için bir dönemde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Arılı kovan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11 –</w:t>
                  </w:r>
                  <w:r w:rsidRPr="00872C8A">
                    <w:rPr>
                      <w:rFonts w:ascii="Times New Roman" w:eastAsia="Times New Roman" w:hAnsi="Times New Roman" w:cs="Times New Roman"/>
                      <w:sz w:val="18"/>
                      <w:szCs w:val="18"/>
                      <w:lang w:eastAsia="tr-TR"/>
                    </w:rPr>
                    <w:t> (1) Arılı kovan desteklemesi aşağıda belirtilen şartlara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Arıcılık Kayıt Sistemine (AKS) kayıtlı, yetiştirici/üretici örgütüne üye ve işletmesinde en az otuz arılı kovan bulunan arıcılar desteklemeden faydalandırılır.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İşletmedeki arılı kovan bilgi ve sayılarında AKS verileri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En az otuz, en fazla bin adet arılı kovanı olan arıcılar desteklemeden yararlandırılır.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Arıcılar, üyesi oldukları yetiştirici/üretici örgütüne başvurarak AKS’den alınan destekleme başvuru dilekçesinde yer alan bilgilerin doğruluğunu beyan ederek onaylatır.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AKS’de kayıtlı arılı kovan sayısından fazlası için destekleme talebinde bulunulamaz. Arılı kovan sayısının AKS ile uyumlu olmasından arıcı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c) Arıcılar, onaylı başvuru dilekçesi ile arılarının bulunduğu il/ilçe müdürlüğüne 18/12/2020 tarihine kadar </w:t>
                  </w:r>
                  <w:r w:rsidRPr="00872C8A">
                    <w:rPr>
                      <w:rFonts w:ascii="Times New Roman" w:eastAsia="Times New Roman" w:hAnsi="Times New Roman" w:cs="Times New Roman"/>
                      <w:sz w:val="18"/>
                      <w:szCs w:val="18"/>
                      <w:lang w:eastAsia="tr-TR"/>
                    </w:rPr>
                    <w:lastRenderedPageBreak/>
                    <w:t>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Başvuru yapılması ile arılı kovan tespit işlemleri başlatılır.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tespitler,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başvurusu yapılan arılı kovanların tespitleri, AKS’deki kayıtları esas alınarak, 31/12/2020 tarihine kadar, en az 2  il/ilçe müdürlüğü personeli tarafından arılıkta yapılır. Tespit sonucunda arılıkta tespit edilen arılı kovan sayısı, AKS’deki sayıdan fazla olması veya kovanların plakalarının farklı olması durumunda AKS verileri esas alınır. Tespit edilen arılı kovan sayısının AKS’deki sayıdan eksik olması durumunda tespit sayısı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Gezginci arıcılık yapan arıcıların tespitleri, gezginci olarak gittikleri il/ilçe müdürlükleri tarafından yapılır. Hazırlanan tespit tutanakları kayıtlı olunan il/ilçe müdürlüğüne gönderilir. Arı nakil ve konaklama işlemlerini ilgili mevzuat hükümlerine göre yapmamış olan gezginci arıcıların tespit ve destekleme işlemi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İl/ilçe müdürlükleri tarafından hazırlanan icmal-1 listesi 11/1/2021 tarihinden itibaren 10 iş günü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Askıya çıkarılan listelere itirazlar, il/ilçe müdürlüklerine yapılır. İtirazlar, askı süresi bitiminden itibaren 5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Desteklemeye esas icmal-2 listesi oluşturularak onaylanır ve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10 iş günü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Arılı kovan desteklemesi ile ilgili çeşitli hükümler: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AKS’ye veri giriş yetkisi verilen birlik sorumluları ve veri girişi/kontrol yapacak il sistem sorumlularının şifre tahsisleri HAYGEM tarafından, ilçe sorumlularının şifre tahsisleri ise il müdürlükleri tarafından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Yetiştirici/üretici birliklerinin, destekleme döneminde, birliğin tüm üyelerinin ürettiği toplam bal miktarının en az %20’sini pazarlaması veya pazarlamasına aracılık etmesi veya söz konusu üretim için gerekli girdilerin teminine ilişkin hizmet vermesi gerekmektedir. Aksi durumda veri giriş yetkisi Bakanlıkça iptal edilebilir. Veri giriş yetkisi iptal edilen üretici/yetiştirici örgütlerinin yerine üreticilerin veri girişleri il/ilçe müdürlüklerince yapılır. Girdi ve pazarlamaya ilişkin gerekli belgeler AKS’ye kayıt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Damızlık ana arı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12 –</w:t>
                  </w:r>
                  <w:r w:rsidRPr="00872C8A">
                    <w:rPr>
                      <w:rFonts w:ascii="Times New Roman" w:eastAsia="Times New Roman" w:hAnsi="Times New Roman" w:cs="Times New Roman"/>
                      <w:sz w:val="18"/>
                      <w:szCs w:val="18"/>
                      <w:lang w:eastAsia="tr-TR"/>
                    </w:rPr>
                    <w:t> (1) Damızlık ana arı desteklemesi aşağıda belirtilen şartlara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Arıcılık Kayıt Sistemine (AKS) kayıtlı, yetiştirici/üretici örgütüne üye arıcılar damızlık ana arı desteklemesinden faydalandırılır.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İşletmedeki arılı kovan bilgi ve sayılarında AKS verileri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Damızlık ana arılar, Bakanlıktan üretim izni alan işletmelerden satın alınmış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Damızlık ana arılar, 2020 yılı için belirlenmiş renk ile işaretli ve etiketle numaralandırılmış olmalı, nakliye kafeslerinde üreten işletmenin numarası bulunmalıdır.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Damızlık ana arılar, üreticileri tarafından satış belgesi ile belgelendirilmiş ve satış belge bilgileri AKS’ye girilmiş olmalıdır. (Bayi tarafından kesilen faturalar kabul edilmez.) Satış belgesinde; damızlık ana arı üretim izin işletme numarası, alıcının adı soyadı/unvanı, adresi, TCKN/VKN, damızlık ana arı sayısı, fiyatı, tarihi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Damızlık ana arı desteklemesinden işletmedeki aktif kovan sayısının en fazla %5’i kadarı yararlandırılır. Bu sayı toplamda yirmi adedi geçemez.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Damızlık ana arı üreten işletmeler desteklemeden yararlandırılmaz.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Arıcılar, üyesi olduğu yetiştirici/üretici örgütünden aldıkları dilekçeye, satış belgesinin aslını da ekleyerek 18/12/2020 tarihine kadar arılığının bulunduğu il/ilçe müdürlüğüne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Başvuru yapılması ile ana arı tespit işlemleri başlatılır.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tespitler,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 başvurusu yapılan damızlık ana arıların tespitleri; AKS’deki kayıtları esas alınarak 31/12/2020 tarihine kadar, en az 2 il/ilçe müdürlüğü personeli tarafından arılıkta yapılır. Tespitlerde damızlık ana arılar renk işareti ve numarası yönünden kontrol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Gezginci arıcılık yapan arıcıların tespitleri, gezginci olarak gittikleri il/ilçe müdürlükleri tarafından yapılır. Hazırlanan tespit tutanakları kayıtlı olduğu il/ilçe müdürlüğüne gönderilir. Arı nakil ve konaklama işlemlerini ilgili mevzuat hükümlerine göre yapmamış olan gezginci arıcıların tespit işlemi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İl/ilçe müdürlükleri tarafından tespitlerin bitimini müteakip AKS’ye veri girişi yapılarak İcmal-1 hazırlanır. Hazırlanan İcmal-1 listesi 11/1/2021 tarihinden itibaren 10 gün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e) İl müdürlükleri tarafından ilçelerden gelen İcmal-2’ler kontrol edilir. Ödemeye esas olmak üzere İcmal-3 listesi onaylanarak 10 gün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İpekböceği yetiştiriciliğinin desteklenmesi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13 –</w:t>
                  </w:r>
                  <w:r w:rsidRPr="00872C8A">
                    <w:rPr>
                      <w:rFonts w:ascii="Times New Roman" w:eastAsia="Times New Roman" w:hAnsi="Times New Roman" w:cs="Times New Roman"/>
                      <w:sz w:val="18"/>
                      <w:szCs w:val="18"/>
                      <w:lang w:eastAsia="tr-TR"/>
                    </w:rPr>
                    <w:t> (1) İpekböceği yetiştiriciliğinin desteklenmesi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İpekböceği tohumu üretim ve dağıtımı Kozabirlik tarafından yapılır. İpekböceği tohum desteğinden Koza Tarım Satış Kooperatifleri Birliği (Kozabirlik) yararlanır. İl/ilçe müdürlükleri veya kooperatifler tarafından Kozabirlik’e iletilen talep sayısına göre, 2020 yılı bahar döneminde ücretsiz dağıtımı gerçekleştirilen kutu sayısı kadar destekleme yapılır. Desteklemeye esas kutu sayısı ve dağıtımına ilişkin bilgiler İKS’ye Kozabirlik/kooperatifler tarafından girilir.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İpekböceği yaş koza desteğinden İKS’ye kayıtlı üreticiler yararlandırılır. Üretici, ürettiği yaş kozayı Kozabirlik/kooperatifler veya faaliyet alanı kozadan flatürle ipek çekimi olan işletmelere satmış ve bu satışlar, müstahsil makbuzu ile belgelendirilmiş olmalıdır. Satılan yaş koza miktarı ile dağıtılan tohum kutu adedi teknik ve bilimsel yönden uyumlu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İpekböceği tohumu desteği başvurusu Kozabirlik tarafından il müdürlüğüne yapılır. Kozabirlik dağıttığı kutu sayıları ve üreticilere ilişkin verileri İKS’den alarak icmale esas listeyi il müdürlüğüne iletir. Veri girişi ve bilgilerin doğruluğundan Kozabirlik/kooperatifler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İpekböceği yaş koza desteği başvuruları, üreticiler tarafından dilekçe ile yaş koza satışının yapıldığı kooperatif/işletmeye yapılır. Kooperatif/işletme satın aldığı yaş koza miktarı ve üreticilere ilişkin verileri İKS’ye girerek desteklemeye esas listeyi oluşturur. İKS’den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Kozabirlik tarafından hazırlanan ipekböceği tohumu desteğine ilişkin icmale esas liste il müdürlüğü tarafından kontrol edilir, desteklemeye esas “İpekböceği Tohumu Dağıtım İcmal ve Hak Ediş Belgesi” düzenlenerek onaylanır ve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HAYGEM’e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Sürü yöneticisi (çoban) istihdamı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14 –</w:t>
                  </w:r>
                  <w:r w:rsidRPr="00872C8A">
                    <w:rPr>
                      <w:rFonts w:ascii="Times New Roman" w:eastAsia="Times New Roman" w:hAnsi="Times New Roman" w:cs="Times New Roman"/>
                      <w:sz w:val="18"/>
                      <w:szCs w:val="18"/>
                      <w:lang w:eastAsia="tr-TR"/>
                    </w:rPr>
                    <w:t> (1) Çoban istihdam desteği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Desteklemeden yararlanacak işletme, TÜRKVET’e kayıtlı en az yüz anaç küçükbaş hayvan varlığına sahip olmalıdır. Hayvan sayısının tespitinde 6/11/2020 tarihinde TÜRKVET’ten alınan yedek liste verileri esas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Her bir işletme sadece bir çoban için desteklemeden yararlandırılır. Köy/mahalle sürülerinde en az iki işletme için bir çoban desteklemeden yararlandırılır. Başvuru şartlarını taşıyan birden fazla işletmesi bulunan yetiştiriciler, her bir işletmesi için ayrı ayrı başvuruda bulunabilir.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Çobanın, Sosyal Güvenlik Kurumu primleri en az beş ay süreyle yatırılmış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 başvurusunda bulunanlar, 2020 yılı Sosyal Güvenlik Kurumu primlerini 31/5/2006 tarihli ve 5510 sayılı Sosyal Sigortalar ve Genel Sağlık Sigortası Kanununun;</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İstihdam edilen çoban için, çalıştığı işletme üzerinden anılan Kanunun 4 üncü maddesinin birinci fıkrasının (a) bendi, </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İşletme sahibi çoban için işletmesi üzerinden aynı Kanunun 4 üncü maddesinin birinci fıkrasının (b) bendinin (4)  numaralı alt bendi,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İşletme sahibinin birinci dereceden yakını olan çoban için işletmesi üzerinden aynı Kanunun 4 üncü maddesinin birinci fıkrasının (a) bendi veya (b) bendinin (4)  numaralı  alt bendi,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Köy-mahalle sürüsü çobanları ise ilgili Kanun kapsamında isteğe bağlı Ek-5 Tarım Sigortalı ya da 4 üncü maddesinin birinci fıkrasının  (b) bendi kapsamında isteğe bağlı veya 4 üncü maddesinin birinci fıkrasının (b) bendinin (4)  numaralı alt bendi,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kapsamında yatırır.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Sosyal Güvenlik Kurumu sigorta primlerini 5510 sayılı Kanun kapsamında yatıranlardan 30 gün üzerinden tam zamanlı olarak yatırmayanlar, hayvancılık işletmesi bulunmayan veya fiilen çobanlık yapmayanlar, işletmede istihdam edildiği halde fiilen çobanlık yapmayanlar, muhtarlar, devlet memurları, emekliler ve on sekiz yaşından küçükler, destekleme kapsamında çoban olarak değerlendirilmez.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şekli, yeri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a) Başvurular, işletme sahibi veya köy/mahalle sürüsünü otlatan çoban tarafından dilekçe ile işletmenin kayıtlı olduğu il/ilçe müdürlüklerine yapılır. Başvuru sırasında aşağıdaki belgeler istenir: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Çobanın ve işletme sahibinin nüfus cüzdanı fotokopisi.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Sürü yöneticisi sertifikası.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Desteklemeden yararlanacak çobanın durumuna göre; işletmede çoban istihdam ediliyor ise iş sözleşmesinin örneği, köy/mahalle sürüsü otlatan çoban ise hayvanlarını otlattığı işletme sahiplerinden en az ikisinden alınan muhtar onaylı muvafakatname, çoban işletme sahibi/işletme sahibinin birinci dereceden yakını ise işletme sahibinin taahhütnamesi.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(QR) kodlu sigortalılık hizmet döküm belgesi.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Sürü yöneticisi sertifikası ve SGK hizmet döküm belgesinin eksik olması halinde de başvurular kabul edilir, bu belgelerin tamamlanması için başvuru yapanlara 15/1/2021 tarihine kadar süre tanınır.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Sigorta primleri 5510 sayılı Kanunun 4 üncü maddesinin birinci fıkrasının (a) bendi üzerinden yatırılanların sigortalılık hizmet döküm belgesinde 6121.12 Çoban/Sürü Yönetim Elemanı (Küçükbaş Hayvan) kodunu haiz olmaları şartı aranır, Ek-5 Tarım Sigortasında bu kod aranmaz.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İl/ilçe müdürlüğünce desteklemeye esas olarak düzenlenecek ekler https://cobandestegi.tarim.gov.tr adresinde yer alan sürü yöneticisi (çoban) istihdamı desteği sisteminde yayımlanır.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Başvuru zamanında desteklemeye esas istenen belgelerin temininden ve bilgilerin doğruluğundan işletme sahibi/çoban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Başvurular, bu Tebliğin yayımı tarihinden itibaren başlar; 31/12/2020 tarihinde son bulur.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Desteklemeden yararlanacak işletmede, çobanın fiilen sürünün başında olup olmadığının ve sürüyü oluşturan hayvanların en az iki personel tarafından yerinde tespiti, 31/12/2020 tarihine kadar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düzenlenen tespit tutanakları göçer yetiştiricinin destek başvurusunu yaptığı il müdürlüğüne gönderilir. Hayvan nakil işlemlerini ilgili mevzuat hükümlerine göre yapmamış olan göçer yetiştiricilerin tespit işlemi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İl/ilçe müdürlükleri yetiştiricilerin başvurularını tespitlerinin tamamlanmasını müteakiben https://cobandestegi.tarim.gov.tr adresine veri girişlerini yaparak belgeleri tam olanların verilerini onaylar.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İl/ilçe müdürlükleri, eksik evrak olduğu halde başvuru yapan yetiştiricilerin başvurusunu kabul eder, tespitlerini gerçekleştirir, sürü yöneticisi (çoban) istihdamı desteği sistemine veri girişlerini yapar.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Onaylanan işletmelere ilişkin icmal-1 hazırlanır. Hazırlanan icmal-1 listesi 18/1/2021 tarihinden itibaren 7 iş günü süre ile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İtirazlar, il/ilçe müdürlüklerine askı süresi bitiminden itibaren 5 iş günü içerisinde yapılır. Eksik evraklarını 15/1/2021 tarihine kadar ibraz eden yetiştiricilerin sürü yöneticisi (çoban) istihdamı desteği sisteminde onaylarının verilmesi için askı itiraz döneminde sürü yöneticisi (çoban) istihdamı desteği sistemi yeniden açılır. İtirazlar, il/ilçe müdürlüklerince değerlendirilerek karara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Desteklemeye esas icmal-2 listesi oluşturularak onaylanır,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İl müdürlükleri tarafından ilçelerden gelen icmal-2’ler kontrol edilir. Ödemeye esas olmak üzere icmal-3 listesi oluşturularak 7 iş günü içerisinde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Desteklemeye süresi içinde başvuru yapan yetiştiricilerden sürü yöneticisi (çoban) istihdamı desteği sistemine kayıtları sehven yapılamayanların kaydedilmesi için sürü yöneticisi (çoban) istihdamı desteği sistemini açıp kapatmaya HAYGEM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Düve alım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15 – </w:t>
                  </w:r>
                  <w:r w:rsidRPr="00872C8A">
                    <w:rPr>
                      <w:rFonts w:ascii="Times New Roman" w:eastAsia="Times New Roman" w:hAnsi="Times New Roman" w:cs="Times New Roman"/>
                      <w:sz w:val="18"/>
                      <w:szCs w:val="18"/>
                      <w:lang w:eastAsia="tr-TR"/>
                    </w:rPr>
                    <w:t>(1) Düve alım desteği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Yetiştiricinin işletmesinin, Kararın yayımı tarihi itibarıyla TÜRKVET’e kayıt edilmiş olması ve işletme kapasitesinin destek talep edilen hayvan sayısı ile uyumlu olması gerekmektedir.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Bir işletme; kapasitesini en fazla 20 başa tamamlayacak şekilde desteklemeden yararlandırılır.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Düvelere/mandalara ilişkin teknik ve sağlık kriterleri ile desteklemeye esas düve/manda alım bedeli Bakanlık tarafından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Destek miktarı, düve/manda alım bedelinin % 40’ı kadar olup düve/manda başına desteklemeye esas Bakanlıkça belirlenen fiyatın % 40’ından fazla olamaz.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Düveler/mandalar; düve/manda düvesi yetiştirici merkezlerinden, hastalıktan ari işletmelerden, Tarım İşletmeleri Genel Müdürlüğünden, Tarım Kredi Kooperatifleri ve iştirakleri ile yetiştirici/üretici örgütlerinden temin edilir. Hayvanlar, Kararın yayımı tarihi itibarıyla TÜRKVET’te kayıtlı ve yurt içinden temin 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e) Destekleme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konulur. Düvelerin/mandaların iki yıl süreyle satılmama </w:t>
                  </w:r>
                  <w:r w:rsidRPr="00872C8A">
                    <w:rPr>
                      <w:rFonts w:ascii="Times New Roman" w:eastAsia="Times New Roman" w:hAnsi="Times New Roman" w:cs="Times New Roman"/>
                      <w:sz w:val="18"/>
                      <w:szCs w:val="18"/>
                      <w:lang w:eastAsia="tr-TR"/>
                    </w:rPr>
                    <w:lastRenderedPageBreak/>
                    <w:t>şartı, HAYGEM’den izin alınması koşuluyla işletmenin devri halinde de geçerlidir. İl/ilçe müdürlükleri tarafından yılda en az bir kere olmak üzere düvelerin/mandaların işletmede bulunduğuna ilişkin yerinde kontrol yapılır ve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Gerek görülmesi halinde düve/manda temini ve ilgili düzenlemeler HAYGEM’ce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şekli, yeri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Başvurular, işletme sahibi tarafından işletmenin kayıtlı olduğu il/ilçe müdürlüklerine yapılır. Düve alım desteğine gerçek/tüzel kişiler sadece bir işletmesi için başvurabilir. Başvuru sırasında aşağıdaki belgeler istenir: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Başvuru dilekçesi.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formu.</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Varsa, gazi veya birinci derece şehit yakını olduğuna dair belge.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Varsa, işletmenin ari/organik niteliğine dair belge.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Başvuru tarihi ve süresi Bakanlık tarafından yayımlanacak talimatla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Başvuru süresini uzatmaya veya yıl içinde yeniden başvuru almaya HAYGEM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Başvuru sırasında eksik/hatalı bulunan bilgi ve belgeler başvuru süresi içerisinde tamamlanır. Zamanında eksik/hatalı bilgi ve belgelerini ibraz etmeyen başvuru sahibinin başvurusu geçerli olmaz.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Başvurular tamamlanıp sisteme yüklendikten sonra başvuru sahibine sistemden alınan “düve alım desteği başvuru formu” teslim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İl müdürlükleri, icmal-2’leri değerlendirir; iline ait puanlama ve sıralamaya esas icmal-3’ü sistemden alır, onaylar ve 5 iş günü içinde HAYGEM’e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Düve desteği hak ediş düzenlenmesi ve ödemeler: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Yetiştirici satın aldığı düvelere ait satış belgesi, pasaportları ve talimatlarla belirlenen diğer belgeler ile birlikte dilekçeyle il/ilçe müdürlüğüne başvurur. Hak ediş düzenlenebilmesi için satın alınan düveler fiili olarak işletmeye getirilmiş ve işletme adına TÜRKVET’e kayıt edilmiş olmalıdır. Hayvan hastalıkları veya karantina nedeniyle düvelerini işletmesine zamanında sevk edemeyen yetiştiriciye, HAYGEM tarafından, düvelerini başka bir işletmeye sevk etme izni verilebilir.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Düvelere ilişkin il/ilçe müdürlüğü tarafından yerinde tespit yapılır ve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Her bir yetiştirici için tek hak ediş düzenlenir.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Desteklemeye esas hakediş listesi ilçe müdürlüğü tarafından her ayın 20’sine kadar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Desteklemeye esas il hakediş listesi, il müdürlüğü tarafından onaylanarak her ayın 25’ine kadar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Besilik erkek sığır/manda desteklemesi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16 –</w:t>
                  </w:r>
                  <w:r w:rsidRPr="00872C8A">
                    <w:rPr>
                      <w:rFonts w:ascii="Times New Roman" w:eastAsia="Times New Roman" w:hAnsi="Times New Roman" w:cs="Times New Roman"/>
                      <w:sz w:val="18"/>
                      <w:szCs w:val="18"/>
                      <w:lang w:eastAsia="tr-TR"/>
                    </w:rPr>
                    <w:t> (1) Besilik erkek sığır desteklemesi aşağıdaki şartlar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Besilik erkek sığırlar yurt içinde doğmuş, küpelenmiş, TÜRKVET’e işletme ve hayvanların kaydı yapılmış, 1/1/2020 – 31/12/2020 tarihleri arasında mevzuata uygun kesimhanede kesilmiş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Besilik erkek sığırlar, 12 aylık yaştan büyük ve ırklarına göre en az karkas ağırlıkları aşağıdaki tablodaki ağırlıklarda olmalıdır. Sığır/manda ırklarının verim özelliklerine göre KES’e tanımlaması HAYGEM tarafından yapılır.</w:t>
                  </w:r>
                </w:p>
                <w:p w:rsidR="00872C8A" w:rsidRPr="00872C8A" w:rsidRDefault="00872C8A" w:rsidP="00872C8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028700"/>
                        <wp:effectExtent l="0" t="0" r="9525" b="0"/>
                        <wp:docPr id="4" name="Resim 4" descr="https://www.resmigazete.gov.tr/eskiler/2020/12/20201204-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0/12/20201204-15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028700"/>
                                </a:xfrm>
                                <a:prstGeom prst="rect">
                                  <a:avLst/>
                                </a:prstGeom>
                                <a:noFill/>
                                <a:ln>
                                  <a:noFill/>
                                </a:ln>
                              </pic:spPr>
                            </pic:pic>
                          </a:graphicData>
                        </a:graphic>
                      </wp:inline>
                    </w:drawing>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Kesimi yapılan sığırlar, kesim tarihi itibarıyla geriye dönük 90 günlük besi süresini TÜRKVET kayıtlarına göre müracaatçının işletmesinde tamamlamış olmalıdır. Bu süre;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TÜRKVET’e ilk tanımlandığı işletmeden kesime sevk edilen sığırlarda, kesim ile TÜRKVET’e kayıt tarihi arasıdır.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5996 sayılı Kanunun 36 ncı maddesi hükümlerine göre idari para cezası sonucunda işletmeye kaydedilen ve bu işletmeden kesime gönderilen sığırlarda, kesim ile TÜRKVET’e kayıt tarihi arasıdır.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Satış yoluyla 2 nci, 3 üncü işletmelere nakledildikten sonra kesime sevk edilen sığırlarda, kesim ile TÜRKVET’teki işletmeye geliş tarihi arasıdır.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Destekleme şartlarını taşıyan kurbanlık hayvanların, geçici kurban satış yerinde geçen süreleri de besi süresine dahil edilir. Kurbanlık hayvanların destekten yararlanması için mevzuata uygun kesimhanede kesilmiş olması gerekmektedir.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Başvuru sahibinin farklı işletmelerinde geçen sürelerde besi süresine dahil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Bir yetiştirici en fazla 200 baş (200 dâhil) sığırı için destekten yararlandırılır.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Kesim bilgileri, KES veri tabanına kaydedilmiş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Üreticiler, kırmızı et üretici birliğinin olduğu yerlerde birliğe, olmadığı yerlerde ise il/ilçe müdürlüklerine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Üreticiler; besinin başlangıcında, KES’ten alınan işletmede bulunan erkek hayvanlara ait kulak küpe numaralarının belirtildiği besi bildirim formunu; besiye alınan hayvanlara ait kulak küpe numaraları, besiye alınma ve tahmini kesim tarihi ile diğer bilgiler yönünden güncelleyerek KES’e kaydettirir. İşletmeye nakil yoluyla gelen hayvanların besi bildirimleri, işletmeye kayıt edildikleri tarihten itibaren en geç 15 iş günü içerisinde yapılmalıdır. İşletmede doğan ve besiye alınan hayvanlar ise besiye alındıkları tarihten itibaren bildirilmelidir.  Kararın yayımlanmasından sonra besiye alınan hayvanlarda besi bildirim şartı aranır. Bildirimde belirtilen tahmini kesim tarihinin değişmesi durumunda üretici bu değişikliği kesim tarihinden 15 iş günü önce güncelletir.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Hayvanların kesimi yapıldıktan sonra üreticiden aşağıdaki belgeler istenir: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TCKN/VKN, TÜRKVET’te kayıtlı işletme numarası ve adreslerinin bulunduğu dilekçe.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Kesim ücreti faturası/alındı makbuzu/kesilecek hayvan veya karkasının alım satımına ilişkin satış belgesi.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TÜRKVET’ten alınmış il/ilçe müdürlüğü onaylı kesim raporu.</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Başvurularda fatura/alındı makbuzu/satış belgelerinin aslı veya aslı/dip koçanı il/ilçe müdürlüğü tarafından görülerek onaylanan suretleri kabul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İl/ilçe müdürlükleri ve kırmızı et üretici birlikleri, yapılan destekleme başvurularını zamanında KES veri tabanına kaydetmekle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Kırmızı et üretici birlikleri tarafından sistemden alınan icmale esas tablo ve ekinde üreticilere ait başvuru belgeleri HAYGEM tarafından belirlenen icmal takvimine göre ilgili il/ilçe müdürlüğüne teslim edilir. Listelerdeki bilgilerin doğruluğundan birlikler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İl/ilçe müdürlükleri KES verileri ve belgeler üzerinden gerekli kontrolleri yaparak desteklemeye esas icmal-1 listelerini düzenler.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İcmal-1 listeleri, il/ilçe müdürlüklerinde üreticilere ve birliklerine duyurulmak üzere HAYGEM tarafından belirlenen çalışma takvimi süresince tutanakla askıya çıkarılır.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İtiraz süresi bitiminde ilçe müdürlükleri tarafından düzenlenen icmal-2 listeleri onaylanarak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İlçelerden gelen icmal-2’ler, il müdürlükleri tarafından kontrol edilerek ödemeye esas olmak üzere icmal-3 listesi onaylanır ve e-belgenet üzerinden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lastRenderedPageBreak/>
                    <w:t>(4) Besilik erkek sığır desteklemesi ile ilgili çeşitli hükümler: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KES’e veri girişi/kontrol yapacak il sorumlularının şifre tahsisleri HAYGEM, ilçe sorumlularının il müdürlüğü, veri giriş yetkisi verilen birlik sorumlularının şifre tahsisleri ise Türkiye Kırmızı Et Üreticileri Merkez Birliği tarafından yapılır. Merkez Birliği, HAYGEM’den uygun görüş almak koşulu ile üye birliklerine KES’e veri giriş yetkisi verebilir. HAYGEM gerek gördüğünde birliklerin veri giriş yetkisini iptal edebilir.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Üretici birlikleri, destekleme döneminde, birliğin destek alan tüm üyelerinin ürettiği karkas et miktarının en az %20’sinin pazarlanmasına aracılık etmesi veya söz konusu üretim için gerekli girdilerin teminine ilişkin hizmet vermesi gerekmektedir. Aksi durumda veri giriş yetkisi Bakanlıkça iptal edilebilir. Veri giriş yetkisi iptal edilen üretici örgütlerinin yerine üreticilerin veri girişleri il/ilçe müdürlüklerince yapılır. Girdi ve pazarlamaya ilişkin gerekli belgeler KES’e kayıt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Elektronik ortamda alınmış olan satış belgelerinin doğrulanması, http://www. efatura.gov.tr internet adresinden sorgulanır; mali mühür bulunup bulunmadığı, e-fatura çıktısı ile uyumlu olup olmadığı kontrol edilir. E-fatura çıktısı, kontrolü yapan il/ilçe müdürlüğü KES sorumlu personeli tarafından imzalanır.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Destekleme başvurularına ilişkin evraklar, incelenmesini müteakip il/ilçe müdürlüklerince muhafaza edilmek üzere ilgili yetiştirici/üretici örgütüne iade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Tiftik keçisi yetiştiriciliğinin ve tiftik üretiminin desteklenmesi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17 –</w:t>
                  </w:r>
                  <w:r w:rsidRPr="00872C8A">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Desteklemeden yararlanacakların işletmesi ve tiftiğin elde edildiği hayvanlar TÜRKVET’e kayıtlı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Tiftik, Tiftik ve Yapağı Tarım Satış Kooperatifleri Birliği (Tiftikbirlik) veya damızlık koyun keçi birliklerine ve 24/12/2011 tarihli ve 28152 sayılı Resmî Gazete’de yayımlanan İnsan Tüketimi Amacıyla Kullanılmayan Hayvansal Yan Ürünler Yönetmeliği kapsamında onay almış, Bakanlığa kayıtlı yün işleme tesislerine satılmış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Tiftik desteklemesi kilogram üzerinden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Tiftik desteklemesine esas miktar satış belgesi ile belgelenmelidir. Müstahsil makbuzu/fatura üreticinin adı soyadı/unvanı, adresi, TCKN/VKN, tiftik miktarı, cinsi (oğlak, anamal, tali) fiyatı ve satış tarihi belirtilmiş olmalıdır.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Sözleşmeli üretim kapsamında  Kararda yer alan ilave destek ödemesinin yapılması için, üreticiler alım satıma ilişkin sözleşmeyi işletmenin TÜRKVET’e kayıtlı olduğu il/ilçede Tiftik Kayıt Sistemine (TKS) kaydettirir. Sözleşmede yer alması gereken zorunlu alanlar HAYGEM internet sitesinde yayımlanır. Alım satıma ilişkin sözleşme satış belgesindeki tarihten önce TKS’ye kaydedilmelidir.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Başvuru yeri, şekli ve zamanı: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Üretici başvurusunu, tiftiğini Bakanlığa kayıtlı yün işleme tesisine satmış ise işletmesinin kayıtlı olduğu il/ilçe müdürlüğüne ve/veya tiftik satışını yaptığı Tiftikbirlik, bağlı kooperatifler veya damızlık koyun keçi yetiştiricileri birliklerine, işletme tescil belgesi ve dilekçe ile birlikte yapar.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Tiftik alımı yapan Tiftikbirlik, bağlı kooperatifler veya damızlık koyun keçi yetiştiricileri birlikleri, başvuruda bulunan ve tiftiğini satın aldığı üreticilere ilişkin ilçe bazlı icmale esas tabloyu düzenler, başvuru evrakları ve satış belgeleri ile birlikte düzenledikleri tabloyu bu Tebliğin yayımı tarihinden itibaren Genel Müdürlükçe belirlenen süre içerisinde ilgili il/ilçe müdürlüklerine iletir.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Başvuruların değerlendirilmesi, itiraz ve icmallerin düzenlenmesi: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Tiftikbirlik, bağlı kooperatifler veya damızlık koyun keçi yetiştiricileri birliklerinden gelen desteklemeye esas başvurular ile tiftiğini Bakanlığa kayıtlı yün işleme tesisine satan ve il/ilçe müdürlüğüne başvuran üreticilerin başvuruları, il/ilçe müdürlükleri tarafından satış yapılan tiftik miktarı ile işletmede bulunan hayvan sayıları yönünden kontrol edilir. Uygun bulunanların bilgileri Genel Müdürlükçe belirlenen süre içerisinde TKS’ye kaydedilerek icmal-1 düzenlenir.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çıkarılır. Askıya çıkarma tarihi ve saati ile askıdan indirme tarihi ve saati il/ilçe müdürlüğü tarafından tutanağa bağlanır.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Askı süresinde icmal-1 listelerine yapılan itirazlar, il/ilçe müdürlüklerince değerlendirilir.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İl müdürlükleri, TKS veri tabanından ödemeye esas olan icmal-2 listesini alır, kontrol ederek uygun bulunması halinde onaylayarak HAYGEM’e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Atık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18 –</w:t>
                  </w:r>
                  <w:r w:rsidRPr="00872C8A">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a) Bakanlıkça belirlenen ve resmî veteriner hekim veya sorumluluğundaki yardımcı sağlık personeli ile </w:t>
                  </w:r>
                  <w:r w:rsidRPr="00872C8A">
                    <w:rPr>
                      <w:rFonts w:ascii="Times New Roman" w:eastAsia="Times New Roman" w:hAnsi="Times New Roman" w:cs="Times New Roman"/>
                      <w:sz w:val="18"/>
                      <w:szCs w:val="18"/>
                      <w:lang w:eastAsia="tr-TR"/>
                    </w:rPr>
                    <w:lastRenderedPageBreak/>
                    <w:t>Bakanlıkça yetki verilen veteriner hekim tarafından yapılan aşı uygulamaları sonrasında oluşan atıklar için hayvan sahiplerine atık desteği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resmî veteriner hekim tarafından görülmesi gerekir.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Bakanlıkça belirlenen aşı uygulamaları sonrasında atık oluştuğunda resmî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Bakanlıkça belirlenen aşı uygulamaları sonrasında oluşan atıklardan numune alınır. Alınan numune, bölge Veteriner Kontrol Enstitü Müdürlüğüne sığır ve koyun-keçi brusellozu yönünden inceleme için gönderilir. Bakteriyolojik olarak bruselloz tespit edildiğinde atık yapan hayvan için hayvan hastalığı tazminatı ile ilgili işlemler uygulanır. Bruselloz tespit edilmez ise atık hayvan için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İlçe müdürlüğünde görevli resmî veteriner hekimler tarafından Veteriner Bilgi Sistemine veri girişi yapılır ve her ayın ikinci haftasının son iş gününe kadar kayıt sisteminde onaylama işlemi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e-belgenet üzerinden elektronik ortamda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e-belgenet üzerinden elektronik ortamda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Hastalıktan ari işletme desteklemeleri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19 –</w:t>
                  </w:r>
                  <w:r w:rsidRPr="00872C8A">
                    <w:rPr>
                      <w:rFonts w:ascii="Times New Roman" w:eastAsia="Times New Roman" w:hAnsi="Times New Roman" w:cs="Times New Roman"/>
                      <w:sz w:val="18"/>
                      <w:szCs w:val="18"/>
                      <w:lang w:eastAsia="tr-TR"/>
                    </w:rPr>
                    <w:t> (1) Hastalıktan ari işletme desteği alacak işletmeler;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Hastalıktan ari işletmeler için sağlık sertifikasına sahip olan sığırcılık işletmelerinde (Yetiştirici merkezleri hariç) bulunan, damızlık boğalar dışındaki, altı ay yaşın üzerindeki erkek hayvanlar hariç, tüm sığırlar için hayvan başına doğrudan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Hastalıktan ari işletme sertifikasına sahip gerçek ve tüzel kişilere ait damızlık düve işletmelerinde bulunan yurt içinde doğmuş tüm düveler için hayvan başına doğrudan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Ari sığır başına ödeme birim miktarları 500 (beş yüz) başa kadar tam olarak, 501 baş ve üzeri için ise % 50’sine karşılık gelen tutarın ödenmesi suretiyle uygulanır. Desteklemeden yararlanmak üzere başvuran işletmeler için il/ilçe müdürlüğünce 5/3/2018 tarihli ve 2018/01 sayılı Hastalıktan Ari İşletmeler Genelgesi kapsamında Tespit ve İnceleme Tutanağı düzenlenir. Tüm iş ve işlemler ilgili Genelge hükümlerine göre yürütülür ve şartları sağlayan işletmeler için Hastalıktan Ari İşletmeler İçin Sağlık Sertifikası tanzim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İlçe müdürlüğünde görevli resmî veteriner hekimler tarafından Veteriner Bilgi Sistemine veri girişi yapılır ve her ayın ikinci haftasının son iş gününe kadar kayıt sisteminde onaylama işlemi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e-belgenet üzerinden elektronik ortamda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e-belgenet üzerinden elektronik ortamda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Sertifika tanziminden sonra 31/12/2020 tarihine kadar işletmeye doğum yoluyla katılan hayvanların, 1/1/2021 tarihi itibarıyla Veteriner Bilgi Sistemine veri girişi yapılır,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Sertifika tanziminden sonra 31/12/2020 tarihine kadar işletmeye dâhil edilmek üzere karantina ve gözetim altında tutulup Sığır Tüberkülozu ve Sığır Brusellozu testleri yapılarak, ari olduğu tespit edildikten sonra katılan hayvanların, (işletmeye sonradan dâhil olan hayvanlar için önceki işletmelerinde destekleme ödemesi almamışsa) 1/1/2021 tarihi itibariyle Veteriner Bilgi Sistemine veri girişi yapılır, (a), (b) ve (c) bentlerinde belirtildiği üzere aylık olarak hazırlanan icmallere dâhil edilir. İşletmede bulunan toplam ari hayvan sayısına karşılık gelen destekleme oranı birinci fıkrada yer alan sayısal değerler dikkate alınarak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e) Bakanlıkça belirlenen kriterlere sahip işletmelerde bulunan her ari hayvana yılda bir kez olmak üzere destekleme ödemesi yapılır. Yıl içerisinde bir işletmede destekleme ödemesi yapılan hayvan başka bir işletmeye nakil </w:t>
                  </w:r>
                  <w:r w:rsidRPr="00872C8A">
                    <w:rPr>
                      <w:rFonts w:ascii="Times New Roman" w:eastAsia="Times New Roman" w:hAnsi="Times New Roman" w:cs="Times New Roman"/>
                      <w:sz w:val="18"/>
                      <w:szCs w:val="18"/>
                      <w:lang w:eastAsia="tr-TR"/>
                    </w:rPr>
                    <w:lastRenderedPageBreak/>
                    <w:t>olduğunda o yıl için ikinci bir destekleme ödemesi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Onaylı Süt Çiftliği Sertifikasına sahip işletme sahipleri il/ilçe müdürlüğüne başvuru yapar.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Destekleme ödemesinin yapılabilmesi için Veteriner Bilgi Sisteminden alınan il ve ilçe icmalleri tanzim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İlçe müdürlüğünde görevli resmî veteriner hekimler tarafından Veteriner Bilgi Sistemine veri girişi yapılır ve her ayın ikinci haftasının son iş gününe kadar kayıt sisteminde onaylama işlemi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Veteriner Bilgi Sisteminden onaylanan veriler kapsamında her ayın üçüncü haftasının ilk iş günü ve ayda bir kez olmak üzere ilçe müdürlüğü tarafından ilçe icmalleri tanzim edilir. Tanzim edilen ilçe icmalleri e-belgenet üzerinden elektronik ortamda il müdürlüğüne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İl müdürlüğünce ilçelerden gelen icmaller kontrol edildikten sonra her ayın üçüncü haftasının son iş günü ve ayda bir kez olmak üzere Veteriner Bilgi Sisteminden il icmalleri tanzim edilir. Tanzim edilen il icmalleri e-belgenet üzerinden elektronik ortamda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Programlı aşı ve küpe uygulamaları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20 –</w:t>
                  </w:r>
                  <w:r w:rsidRPr="00872C8A">
                    <w:rPr>
                      <w:rFonts w:ascii="Times New Roman" w:eastAsia="Times New Roman" w:hAnsi="Times New Roman" w:cs="Times New Roman"/>
                      <w:sz w:val="18"/>
                      <w:szCs w:val="18"/>
                      <w:lang w:eastAsia="tr-TR"/>
                    </w:rPr>
                    <w:t> (1) Bakanlıkça programlanan aşı uygulamalarında uygulayıcıların desteklenmesi aşağıdaki esaslara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Bakanlıkça programlanan aşılamalar öncelikle resmî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serbest veteriner hekimler yararlanır.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19/2/2020 tarihli ve 2020/1 sayılı Hayvan Hastalıkları ile Mücadele ve Hayvan Hareketleri Kontrolü Genelgesi kapsamında Bakanlıkça programlanan illerde Şap, Brusella ve Sığırların Nodüler Ekzantemi hastalıklarına karşı koruyucu amaçla kullanılan aşılar destekleme kapsamındadır.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aşı, araç, benzin, sarf malzemesi ve benzeri tüm giderler dikkate alınarak il müdürlüğünce belirlenir. İl müdürlüğü tarafından belirlenen uygulama ücreti dışında yetiştiriciden herhangi bir ek ücret talep edilemez.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Büyükbaş Şap/Brusella/Sığırların Nodüler Ekzantemi ve küçükbaş Şap/Brusella aşılama programı onaylanan veteriner hekim odaları program dâhilindeki yerleşim birimlerinde bulunan küpeli ve küpesiz tüm büyükbaş/küçükbaş hayvanları aşılar. Hayvanlardan küpesiz olanlar için destekleme primi ödenmez, yalnızca il müdürlüğünce belirlenen aşılama ücreti alınır. Destekleme küpeli ve TÜRKVET’te kayıtlı hayvanlar için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Uygulayıcılar, aşılanan büyükbaş ve küçükbaş hayvanlarla ilgili bireysel aşı kayıtlarını uygulamadan sonraki 10 gün içerisinde kayıt sistemine işler. İl/ilçe müdürlükleri, Veteriner Bilgi Sisteminden alınan icmallerin tanzimi sırasında aşılanan hayvanların Veteriner Bilgi Sistemine aşı kaydının yapılıp yapılmadığını kontrol eder.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 Destekleme ödemesinden yararlanılabilmesi için, veteriner hekim odası, Ek-1’de yer alan Programlı Aşılamalarda Uygulayıcıların Destekleme Müracaat Formu ile il müdürlüğüne başvuru yapar. Müracaat formu ekinde, her bir serbest veteriner hekim için hazırlanan, Ek-2’de yer alan Programlı Aşılamalarda Uygulayıcıların Hak Ediş Belgesi ve Ek-3’te yer alan Veteriner Hekim Odasının Düzenlediği İcmal Formu bulunur. Müracaat formu, protokol ve icmal formu il müdürlüğünde muhafaza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e-belgenet üzerinden elektronik ortamda HAYGEM’e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Hazine ve Maliye Bakanlığının ilgili saymanlığına gerekli vergi kesintileri aktarılır.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j) Gerektiğinde aşının etkinliğini kontrol etmek amacıyla test ve analiz için aşılanan hayvanlardan kan alınıp </w:t>
                  </w:r>
                  <w:r w:rsidRPr="00872C8A">
                    <w:rPr>
                      <w:rFonts w:ascii="Times New Roman" w:eastAsia="Times New Roman" w:hAnsi="Times New Roman" w:cs="Times New Roman"/>
                      <w:sz w:val="18"/>
                      <w:szCs w:val="18"/>
                      <w:lang w:eastAsia="tr-TR"/>
                    </w:rPr>
                    <w:lastRenderedPageBreak/>
                    <w:t>ilgili enstitü müdürlüğüne (Şap Enstitüsü Müdürlüğü, Pendik Veteriner Kontrol Enstitüsü Müdürlüğü) bağışıklık kontrolü yaptırılır.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Küpe uygulama desteklemesi aşağıdaki esaslara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Küpeyi uygulayarak sisteme kaydeden ve mesleğini 6343 sayılı Kanuna göre serbest olarak icra eden serbest veteriner hekimler ile hayvancılıkla iştigal eden yetiştirici/üretici örgütleri yararlanır.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Sığır Cinsi Hayvanların Tanımlanması, Tescili ve İzlenmesi Yönetmeliği ile Koyun ve Keçi Türü Hayvanların Tanımlanması, Tescili ve İzlenmesi Yönetmeliği hükümlerine uygun olarak küpelenen ve TÜRKVET’te kayıt altına alınan sığır ve mandalar ile koyun ve keçiler küpe uygulama desteklemesi kapsamındadır.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İl müdürlükleri tarafından, kimliklendiricilere hayvan kayıt sisteminde kullanıcı adı ve şifresi tahsis edilir. Her kimliklendirici uyguladığı küpeyi sisteme kendisi kayıt eder.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Küpe uygulama desteği, küpelenen ve TÜRKVET’e kaydedilen sığır cinsi hayvanlar ile koyun ve keçi türü hayvanlar için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İl/ilçe müdürlükleri icmallerin tanzimi sırasında küpelenen hayvanların TÜRKVET’e kaydının yapılıp yapılmadığını kontrol eder.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f) Destekleme ödemesinden yararlanılabilmesi için küpeleme yetki devri yapılan veteriner hekim odası ile küpeleme yetki devri yapılan yetiştirici/üretici örgütleri Ek-4’te yer alan Küpe Uygulama Desteklemesi Müracaat Formu ile il müdürlüğüne başvuru yapar. Müracaat formu ekinde, Ek-5’te yer alan Veteriner Hekim Odası/…Birliğinin Düzenlediği Küpe Uygulama İcmal Formu bulunur. Müracaat formu, protokol ve icmal formu il müdürlüğünde muhafaza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e-belgenet üzerinden elektronik ortamda HAYGEM’e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Dijital Tarım Pazarı Platformu (DİTAP)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21 –</w:t>
                  </w:r>
                  <w:r w:rsidRPr="00872C8A">
                    <w:rPr>
                      <w:rFonts w:ascii="Times New Roman" w:eastAsia="Times New Roman" w:hAnsi="Times New Roman" w:cs="Times New Roman"/>
                      <w:sz w:val="18"/>
                      <w:szCs w:val="18"/>
                      <w:lang w:eastAsia="tr-TR"/>
                    </w:rPr>
                    <w:t> (1) Dijital Tarım Pazarı (DİTAP) desteği aşağıdaki esaslara göre uygulanır: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Bakanlıkça belirlenen ürünlerde ürettiği ürünleri DİTAP üzerinden sözleşmeli usulde pazarlayan üreticilerin desteklemeye esas başvuru yeri, şekli ve zamanı, ödemeye esas icmallerin tanzimi, kontrolü ve onaylanmasına ilişkin hususlar Bakanlıkça yayımlanacak talimat ile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Üreticiler, DİTAP üzerinden temin ettikleri besilik erkek sığırlara ilişkin DİTAP üzerinden düzenlenen satış sözleşmesini KES’e kaydettirir. Üreticilerin desteklemeye esas başvuru yeri, şekli ve zamanı, ödemeye esas icmallerinin tanzimi, kontrolü ve onaylanmasına ilişkin hususlar Bakanlıkça yayımlanacak talimat ile belirlenir.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Hayvan genetik kaynaklarının yerinde korunması ve geliştirilmesi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22 – </w:t>
                  </w:r>
                  <w:r w:rsidRPr="00872C8A">
                    <w:rPr>
                      <w:rFonts w:ascii="Times New Roman" w:eastAsia="Times New Roman" w:hAnsi="Times New Roman" w:cs="Times New Roman"/>
                      <w:sz w:val="18"/>
                      <w:szCs w:val="18"/>
                      <w:lang w:eastAsia="tr-TR"/>
                    </w:rPr>
                    <w:t>(1) Hayvan genetik kaynaklarının yerinde korunmasına ilişkin desteklemeler aşağıdaki esaslara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Koruma desteklemesinden yararlanma başvurusu; ilk defa yararlanmak için Ek-6’da yer alan Hayvan Genetik Kaynakları Koruma Desteği Başvuru Dilekçesi ve ikamet belgesi ile başvuran yetiştiricilere ilişkin talepler ırklara ve türlere göre birleştirilerek il müdürlüğü tarafından TAGEM’e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TAGEM’ce belirlenen sözleşmeyi imzalar.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872C8A" w:rsidRPr="00872C8A" w:rsidRDefault="00872C8A" w:rsidP="00872C8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7038975"/>
                        <wp:effectExtent l="0" t="0" r="9525" b="9525"/>
                        <wp:docPr id="3" name="Resim 3" descr="https://www.resmigazete.gov.tr/eskiler/2020/12/20201204-1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20/12/20201204-15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7038975"/>
                                </a:xfrm>
                                <a:prstGeom prst="rect">
                                  <a:avLst/>
                                </a:prstGeom>
                                <a:noFill/>
                                <a:ln>
                                  <a:noFill/>
                                </a:ln>
                              </pic:spPr>
                            </pic:pic>
                          </a:graphicData>
                        </a:graphic>
                      </wp:inline>
                    </w:drawing>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Yerinde koruma esasları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Pedigrili koruma desteği; Yerli Kara ve Boz Irk sığırlar, ırk özelliklerinin bozulmaması ve sözleşme şartlarının sağlanması halinde, entansif işletmelerde, aşım/tohumlama kaydı, yıl içinde doğum olması halinde yavrunun ana-baba bilgileri, doğum ağırlığı ve sütten kesim ağırlıkları kayıt altına alınması halinde Yerli Kara ve Boz Irk anaç sığırlar için ödenir. Bu işletmelerde korumaya alınan hayvan sayısı toplam kapasitenin %20’sini geçemez ve bir işletmede korumadaki hayvan sayısı 10 başın altında olamaz.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3) Koruma desteklemesinden yararlanan yetiştirici, proje lideri ile işbirliği halinde Bakanlık tarafından istenen kayıtları tutar, ölüm ve zorunlu kesime ait belgeleri muhafaza eder. Doğan yavrulardan proje liderinin onayladığı ırk </w:t>
                  </w:r>
                  <w:r w:rsidRPr="00872C8A">
                    <w:rPr>
                      <w:rFonts w:ascii="Times New Roman" w:eastAsia="Times New Roman" w:hAnsi="Times New Roman" w:cs="Times New Roman"/>
                      <w:sz w:val="18"/>
                      <w:szCs w:val="18"/>
                      <w:lang w:eastAsia="tr-TR"/>
                    </w:rPr>
                    <w:lastRenderedPageBreak/>
                    <w:t>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kimliklendirme ve koruyucu sağlık hizmetlerinde öncelik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Sözleşme, hak ediş ve ödemelere ilişkin hususlar şunlardır: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Enstitü müdürlüğü ile yetiştirici arasında TAGEM tarafından hazırlanan sözleşme imzalanır. İpekböceği koruma projesi uygulanan illerde ise yetiştirici sözleşmesi yetiştiricinin ikamet ettiği il müdürlüğü ile yetiştirici arasında imzalanır.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Sözleşme şartlarını yerine getirmeyen yetiştiriciye ödeme yapılmaz.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Desteklenecek hayvan/arılı kovan miktarı yetiştirici ile yapılan sözleşmede belirtilen hayvan sayısını geçemez.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Sözleşme süresi sona ermeden; sözleşmede belirtilen mücbir sebepler hariç, her ne sebeple olursa olsun projeden ayrılan yetiştiriciden, sözleşme süresince ödenen destek, yasal faizi ile geri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Mücbir sebepten dolayı azalma durumunda ceza uygulanmaz, bu durumda mevcut hayvan/arılı kovan sayısı kadar icmal hazırlanır. Takip eden dönemlerde sözleşmede belirtilen sayıya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Proje lideri, Ek-7’de yer alan desteklemeye esas müracaat formunu düzenleyerek enstitü müdürlüğü aracılığıyla il müdürlüğüne gönderir. İl müdürlüğü tarafından işletmeler ve hayvanlara ait bilgiler yerinde ve Bakanlık kayıt sisteminde ulusal küpe/kovan numarası bazında kontrol edilerek hazırlanan Ek-8’de yer alan il icmali, yazılı olarak ve elektronik ortamda TAGEM’e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İpekböceği koruma desteği, Bakanlık kayıt sistemlerine kayıtlı üretim yapan ve müracaatları kabul edilen, TAGEM tarafından hazırlanan sözleşme şartlarını yerine getiren yetiştiricilere yaş koza kilogram başına ödeme olarak yapılır.  İpekböceğinden yaş koza elde edildiği aylarda, proje lideri ve projenin yürütüldüğü il müdürlüğünce görevlendirilen bir temsilci ile proje kapsamındaki yetiştiricilerin elde ettikleri yaş kozalar tartılarak tutanak altına alınır ve bu Tebliğin yayımlanmasını takiben proje liderince, Ek-7’de yer alan desteklemeye esas müracaat formuna işlenerek ilgili il müdürlüğüne gönderilir. İl müdürlüğü tarafından Bakanlık kayıt sistemi ve tutanak bazında kontrol edilerek hazırlanan Ek-8’de yer alan il icmali, yazılı olarak ve elektronik ortamda TAGEM’e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872C8A" w:rsidRPr="00872C8A" w:rsidRDefault="00872C8A" w:rsidP="00872C8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7124700"/>
                        <wp:effectExtent l="0" t="0" r="9525" b="0"/>
                        <wp:docPr id="2" name="Resim 2" descr="https://www.resmigazete.gov.tr/eskiler/2020/12/20201204-15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20/12/20201204-15_dosyala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7124700"/>
                                </a:xfrm>
                                <a:prstGeom prst="rect">
                                  <a:avLst/>
                                </a:prstGeom>
                                <a:noFill/>
                                <a:ln>
                                  <a:noFill/>
                                </a:ln>
                              </pic:spPr>
                            </pic:pic>
                          </a:graphicData>
                        </a:graphic>
                      </wp:inline>
                    </w:drawing>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TAGEM’e gönderilir. Tutanağın TAGEM tarafından onaylanmasından sonra proje uygulama esasları talimatı ekinde yer alan sözleşme imzalanır.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Projeye ilk kez dâhil olacak her bir yetiştiricinin sürüsünde en az bulunması gereken bir yaş ve üzeri anaç koyun ve keçi sayısı; Maltız, Türk Saaneni keçileri ve Sakız koyunu için 40 baş, diğer ırklar için ise 100 baştır.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3) Halk Elinde Küçükbaş Hayvan Islahı Ülkesel Projesinde her alt proje, 6000 baş anaç, 300 baş erkek hayvandan oluşur ve kontrollü çiftleştirilen yeterli miktarda elit anaç koyun ve keçi bulundurulur. Yeni başlayacak ve </w:t>
                  </w:r>
                  <w:r w:rsidRPr="00872C8A">
                    <w:rPr>
                      <w:rFonts w:ascii="Times New Roman" w:eastAsia="Times New Roman" w:hAnsi="Times New Roman" w:cs="Times New Roman"/>
                      <w:sz w:val="18"/>
                      <w:szCs w:val="18"/>
                      <w:lang w:eastAsia="tr-TR"/>
                    </w:rPr>
                    <w:lastRenderedPageBreak/>
                    <w:t>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İl/ilçe müdürlüklerince proje kapsamındaki hayvanlara koruyucu sağlık hizmetleri ve ulusal küpeleme işlemlerinde öncelik verilir.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c) Destekleme ödemelerine ilişkin hususlar: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TAGEM tarafından talimat ile belirlenen süre ve formata uygun olarak gönderilmesi zorunludur.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Ek-9, Ek-11 ve Ek-13’te yer alan müracaat formunu düzenleyerek il müdürlüğüne teslim eder.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İl müdürlükleri, proje liderinin müracaatı tarihinden itibaren en geç 60 gün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yerinde kontrol sayılır ve bu hayvanlar da desteklemeye dâhil edilir. Hazırlanan Ek-10, Ek-12 ve Ek-14’te yer alan proje destekleme il icmali, elektronik ortamda ve yazılı olarak TAGEM’e gönderilir.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ç) Islah programındaki; koyun/keçiler ve yavrularına halk elinde ıslah desteği: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Yavrularda; 2020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Irklara ve bölgelere göre 2020 yılında doğan ve proje gereği alınması gereken veriler ve mevzuattan kaynaklanan sebeplerle ödemeleri 2021 yılına sarkan hayvanlar için desteklemeye esas müracaat formunun, 3/5/2021 tarihi mesai bitimine kadar il müdürlüğüne teslim edilmesi halinde 2020 yılı bütçesinden ödeme yapılır. İl müdürlükleri bu müracaatları da değerlendirerek en geç 60 gün içerisinde il icmalini TAGEM’e gönderir.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Koyun/keçilere; devam eden projelerde, 2020 yılı içerisinde doğum kaydı olan anaç koyun ve keçiler, 2020 yılında yeni başlayacak projelerde ise proje materyali olarak seçilen anaç koyun ve keçiler için ödeme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bulundurulamaz/kullanılamaz. Belirlenen erkek materyal dışında koç/teke kullanılması durumunda o yıl için proje kapsamındaki hiçbir destek ödenmez.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Damızlık erkek materyal (koç/teke) desteği, koyun/keçi ve yavru il icmali ile birlikte hazırlanır.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Satışın belgelendirilmesine ilişkin hükümler TAGEM tarafından talimatla belirlenir. Bu kapsamda il müdürlüklerine müracaatı yapılan hayvanlar için ödeme yapılır.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Hayvan sayısı oranlarındaki küsuratlar en yakın rakama tamamlanır.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e) Manda desteği: Proje gerekliliklerini yerine getirmek koşuluyla anaç manda (damızlık dişi/erkek) ile 2020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ÜÇÜNCÜ BÖLÜM</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Ödemeye İlişkin Esaslar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Üye yetiştiricilerden kesinti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23 –</w:t>
                  </w:r>
                  <w:r w:rsidRPr="00872C8A">
                    <w:rPr>
                      <w:rFonts w:ascii="Times New Roman" w:eastAsia="Times New Roman" w:hAnsi="Times New Roman" w:cs="Times New Roman"/>
                      <w:sz w:val="18"/>
                      <w:szCs w:val="18"/>
                      <w:lang w:eastAsia="tr-TR"/>
                    </w:rPr>
                    <w:t xml:space="preserve"> (1) Yetiştirici/üretici örgütlerine üyelik şartı aranan destekleme ödemelerinde, merkez birliğini </w:t>
                  </w:r>
                  <w:r w:rsidRPr="00872C8A">
                    <w:rPr>
                      <w:rFonts w:ascii="Times New Roman" w:eastAsia="Times New Roman" w:hAnsi="Times New Roman" w:cs="Times New Roman"/>
                      <w:sz w:val="18"/>
                      <w:szCs w:val="18"/>
                      <w:lang w:eastAsia="tr-TR"/>
                    </w:rPr>
                    <w:lastRenderedPageBreak/>
                    <w:t>kurmuş olan; 5996 sayılı Kanuna göre kurulmuş ıslah amaçlı yetiştirici birlikleri ve/veya 5200 sayılı Kanuna göre kurulmuş üretici birlikleri ve/veya Bakanlıkça kuruluşuna izin verilen 1163 sayılı Kanuna göre kurulmuş tarımsal amaçlı kooperatif üyelerinin, hak ettikleri desteklerden hizmet bedeli olarak aşağıdaki tabloda belirtilen oranlarda “Çiftçi Örgütlerini Güçlendirme” adı altında sistem üzerinden kesinti yapılır. Kalan miktar yetiştirici/üreticilerin hesabına ödenir.</w:t>
                  </w:r>
                </w:p>
                <w:p w:rsidR="00872C8A" w:rsidRPr="00872C8A" w:rsidRDefault="00872C8A" w:rsidP="00872C8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666875"/>
                        <wp:effectExtent l="0" t="0" r="9525" b="9525"/>
                        <wp:docPr id="1" name="Resim 1" descr="https://www.resmigazete.gov.tr/eskiler/2020/12/20201204-15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20/12/20201204-15_dosyalar/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666875"/>
                                </a:xfrm>
                                <a:prstGeom prst="rect">
                                  <a:avLst/>
                                </a:prstGeom>
                                <a:noFill/>
                                <a:ln>
                                  <a:noFill/>
                                </a:ln>
                              </pic:spPr>
                            </pic:pic>
                          </a:graphicData>
                        </a:graphic>
                      </wp:inline>
                    </w:drawing>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(2)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7 iş günü içerisinde ödenir ve ödemeye ilişkin belgeler il müdürlüğüne gönderilir. Bu projelerden ayrıca, bu maddenin birinci fıkrasındaki hizmet bedeli kesilmez.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Ödemelerin aktarılması</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24 –</w:t>
                  </w:r>
                  <w:r w:rsidRPr="00872C8A">
                    <w:rPr>
                      <w:rFonts w:ascii="Times New Roman" w:eastAsia="Times New Roman" w:hAnsi="Times New Roman" w:cs="Times New Roman"/>
                      <w:sz w:val="18"/>
                      <w:szCs w:val="18"/>
                      <w:lang w:eastAsia="tr-TR"/>
                    </w:rPr>
                    <w:t> (1) Desteklemeler için gerekli kaynak, bütçede hayvancılığın desteklenmesi için ayrılan ödenekten karşılanır. Bütçe imkanları çerçevesinde, Bakanlık tarafından Banka aracılığı ile ödenir.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Bu Tebliğ kapsamında yapılan desteklemelerden kamu kurum ve kuruluşları yararlanamaz.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Buzağı ve ıslah amaçlı süt içerik analiz desteklemesinde 31/12/2020 tarihi  itibarıyla, 5488 sayılı Tarım Kanunu kapsamında destekleme programından yasaklı olan işletmeler, bu desteklemelerden yararlandırılmaz.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Yetki ve denetim</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25 –</w:t>
                  </w:r>
                  <w:r w:rsidRPr="00872C8A">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HAYGEM internet sitesinde yayımlanır. Desteklemeye ilişkin iş ve işlemlerin yürütülmesinde yayımlanan bu formların kullanılması esastır.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Bu Tebliğ kapsamındaki destekleme uygulamalarında illerde oluşacak problemlerin çözümünde il müdürlükleri yetkilidir. Bu amaçla, gerektiğinde diğer kamu kurum ve kuruluşları, yetiştirici/üretici örgütleri, ilgili oda ve birlikler ile işbirliği yapabilir.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(6) Hayvancılık desteklemelerinde, ortaya çıkabilecek sorunlara ilişkin konularda 27/5/2014 tarihli ve 29012 sayılı Resmî Gazete’de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xml:space="preserve">(8) İl/ilçe müdürlüğü veya yetiştirici/üretici örgütü, destekleme başvurusu yapan gerçek kişilerin Merkezi Nüfus İdaresi Sistemi (MERNİS) sorgulamalarını, desteklemelerin yürütüldüğü Bakanlık veri tabanları üzerinden </w:t>
                  </w:r>
                  <w:r w:rsidRPr="00872C8A">
                    <w:rPr>
                      <w:rFonts w:ascii="Times New Roman" w:eastAsia="Times New Roman" w:hAnsi="Times New Roman" w:cs="Times New Roman"/>
                      <w:sz w:val="18"/>
                      <w:szCs w:val="18"/>
                      <w:lang w:eastAsia="tr-TR"/>
                    </w:rPr>
                    <w:lastRenderedPageBreak/>
                    <w:t>başvuru tarihi itibarıyla yapar.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Haksız ödemelerin geri alınması ve hak mahrumiyeti</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26 –</w:t>
                  </w:r>
                  <w:r w:rsidRPr="00872C8A">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idari işlemler yapılarak hukuki ve cezai süreç başlatılır.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beş yıl süreyle hiçbir destekleme programından yararlandırılmazlar. Bunun takibinden il/ilçe müdürlükleri sorumludur.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(4) Destekleme ödemelerinde, idari hata sonucu yapılan fazla ödemelerde, tebliğ edildiği tarihten itibaren üç ay içinde üretici, kendi rızası ile iade ederse gecikme faizi alınmaz.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Sorumluluk ve arşivleme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27 –</w:t>
                  </w:r>
                  <w:r w:rsidRPr="00872C8A">
                    <w:rPr>
                      <w:rFonts w:ascii="Times New Roman" w:eastAsia="Times New Roman" w:hAnsi="Times New Roman" w:cs="Times New Roman"/>
                      <w:sz w:val="18"/>
                      <w:szCs w:val="18"/>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beş yıl süre ile saklanır.</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DÖRDÜNCÜ BÖLÜM</w:t>
                  </w:r>
                </w:p>
                <w:p w:rsidR="00872C8A" w:rsidRPr="00872C8A" w:rsidRDefault="00872C8A" w:rsidP="00872C8A">
                  <w:pPr>
                    <w:spacing w:after="0" w:line="240" w:lineRule="atLeast"/>
                    <w:jc w:val="center"/>
                    <w:rPr>
                      <w:rFonts w:ascii="Times New Roman" w:eastAsia="Times New Roman" w:hAnsi="Times New Roman" w:cs="Times New Roman"/>
                      <w:b/>
                      <w:bCs/>
                      <w:sz w:val="19"/>
                      <w:szCs w:val="19"/>
                      <w:lang w:eastAsia="tr-TR"/>
                    </w:rPr>
                  </w:pPr>
                  <w:r w:rsidRPr="00872C8A">
                    <w:rPr>
                      <w:rFonts w:ascii="Times New Roman" w:eastAsia="Times New Roman" w:hAnsi="Times New Roman" w:cs="Times New Roman"/>
                      <w:b/>
                      <w:bCs/>
                      <w:sz w:val="18"/>
                      <w:szCs w:val="18"/>
                      <w:lang w:eastAsia="tr-TR"/>
                    </w:rPr>
                    <w:t>Çeşitli ve Son Hükümler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Yaptırımlar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28 –</w:t>
                  </w:r>
                  <w:r w:rsidRPr="00872C8A">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Yürürlükten kaldırılan tebliğ</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29 –</w:t>
                  </w:r>
                  <w:r w:rsidRPr="00872C8A">
                    <w:rPr>
                      <w:rFonts w:ascii="Times New Roman" w:eastAsia="Times New Roman" w:hAnsi="Times New Roman" w:cs="Times New Roman"/>
                      <w:sz w:val="18"/>
                      <w:szCs w:val="18"/>
                      <w:lang w:eastAsia="tr-TR"/>
                    </w:rPr>
                    <w:t> (1) 20/11/2019 tarihli ve 30954 sayılı Resmî Gazete’de yayımlanan Hayvancılık Desteklemeleri Uygulama Tebliği (Tebliğ No: 2019/54) yürürlükten kaldırılmıştır.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Tamamlanamayan işlemler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GEÇİCİ MADDE 1 –</w:t>
                  </w:r>
                  <w:r w:rsidRPr="00872C8A">
                    <w:rPr>
                      <w:rFonts w:ascii="Times New Roman" w:eastAsia="Times New Roman" w:hAnsi="Times New Roman" w:cs="Times New Roman"/>
                      <w:sz w:val="18"/>
                      <w:szCs w:val="18"/>
                      <w:lang w:eastAsia="tr-TR"/>
                    </w:rPr>
                    <w:t> (1) 20/11/2019 tarihli ve 30954 sayılı Resmî Gazete’de yayımlanan Hayvancılık Desteklemeleri Uygulama Tebliği (Tebliğ No: 2019/54) hükümlerine göre başvuruları yapılmış ve sonuçlandırılamamış işlemler anılan Tebliğ hükümlerine göre sonuçlandırılır.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Yürürlük</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30 –</w:t>
                  </w:r>
                  <w:r w:rsidRPr="00872C8A">
                    <w:rPr>
                      <w:rFonts w:ascii="Times New Roman" w:eastAsia="Times New Roman" w:hAnsi="Times New Roman" w:cs="Times New Roman"/>
                      <w:sz w:val="18"/>
                      <w:szCs w:val="18"/>
                      <w:lang w:eastAsia="tr-TR"/>
                    </w:rPr>
                    <w:t> (1) Bu Tebliğ 1/1/2020 tarihinden geçerli olmak üzere yayımı tarihinde yürürlüğe girer.</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Yürütme</w:t>
                  </w:r>
                </w:p>
                <w:p w:rsidR="00872C8A" w:rsidRPr="00872C8A" w:rsidRDefault="00872C8A" w:rsidP="00872C8A">
                  <w:pPr>
                    <w:spacing w:after="0" w:line="240" w:lineRule="atLeast"/>
                    <w:ind w:firstLine="566"/>
                    <w:jc w:val="both"/>
                    <w:rPr>
                      <w:rFonts w:ascii="Times New Roman" w:eastAsia="Times New Roman" w:hAnsi="Times New Roman" w:cs="Times New Roman"/>
                      <w:sz w:val="19"/>
                      <w:szCs w:val="19"/>
                      <w:lang w:eastAsia="tr-TR"/>
                    </w:rPr>
                  </w:pPr>
                  <w:r w:rsidRPr="00872C8A">
                    <w:rPr>
                      <w:rFonts w:ascii="Times New Roman" w:eastAsia="Times New Roman" w:hAnsi="Times New Roman" w:cs="Times New Roman"/>
                      <w:b/>
                      <w:bCs/>
                      <w:sz w:val="18"/>
                      <w:szCs w:val="18"/>
                      <w:lang w:eastAsia="tr-TR"/>
                    </w:rPr>
                    <w:t>MADDE 31 –</w:t>
                  </w:r>
                  <w:r w:rsidRPr="00872C8A">
                    <w:rPr>
                      <w:rFonts w:ascii="Times New Roman" w:eastAsia="Times New Roman" w:hAnsi="Times New Roman" w:cs="Times New Roman"/>
                      <w:sz w:val="18"/>
                      <w:szCs w:val="18"/>
                      <w:lang w:eastAsia="tr-TR"/>
                    </w:rPr>
                    <w:t> (1) Bu Tebliğ hükümlerini Tarım ve Orman Bakanı yürütür.</w:t>
                  </w:r>
                </w:p>
                <w:p w:rsidR="00872C8A" w:rsidRPr="00872C8A" w:rsidRDefault="00872C8A" w:rsidP="00872C8A">
                  <w:pPr>
                    <w:spacing w:after="0" w:line="240" w:lineRule="atLeast"/>
                    <w:jc w:val="center"/>
                    <w:rPr>
                      <w:rFonts w:ascii="Times New Roman" w:eastAsia="Times New Roman" w:hAnsi="Times New Roman" w:cs="Times New Roman"/>
                      <w:sz w:val="19"/>
                      <w:szCs w:val="19"/>
                      <w:lang w:eastAsia="tr-TR"/>
                    </w:rPr>
                  </w:pPr>
                  <w:r w:rsidRPr="00872C8A">
                    <w:rPr>
                      <w:rFonts w:ascii="Times New Roman" w:eastAsia="Times New Roman" w:hAnsi="Times New Roman" w:cs="Times New Roman"/>
                      <w:sz w:val="18"/>
                      <w:szCs w:val="18"/>
                      <w:lang w:eastAsia="tr-TR"/>
                    </w:rPr>
                    <w:t> </w:t>
                  </w:r>
                </w:p>
                <w:p w:rsidR="00872C8A" w:rsidRPr="00872C8A" w:rsidRDefault="00872C8A" w:rsidP="00872C8A">
                  <w:pPr>
                    <w:spacing w:after="0" w:line="240" w:lineRule="atLeast"/>
                    <w:rPr>
                      <w:rFonts w:ascii="Times New Roman" w:eastAsia="Times New Roman" w:hAnsi="Times New Roman" w:cs="Times New Roman"/>
                      <w:sz w:val="19"/>
                      <w:szCs w:val="19"/>
                      <w:lang w:eastAsia="tr-TR"/>
                    </w:rPr>
                  </w:pPr>
                  <w:hyperlink r:id="rId9" w:history="1">
                    <w:r w:rsidRPr="00872C8A">
                      <w:rPr>
                        <w:rFonts w:ascii="Times New Roman" w:eastAsia="Times New Roman" w:hAnsi="Times New Roman" w:cs="Times New Roman"/>
                        <w:b/>
                        <w:bCs/>
                        <w:color w:val="800080"/>
                        <w:sz w:val="18"/>
                        <w:szCs w:val="18"/>
                        <w:lang w:eastAsia="tr-TR"/>
                      </w:rPr>
                      <w:t>Ekleri için tıklayınız.</w:t>
                    </w:r>
                  </w:hyperlink>
                </w:p>
                <w:p w:rsidR="00872C8A" w:rsidRPr="00872C8A" w:rsidRDefault="00872C8A" w:rsidP="00872C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72C8A">
                    <w:rPr>
                      <w:rFonts w:ascii="Arial" w:eastAsia="Times New Roman" w:hAnsi="Arial" w:cs="Arial"/>
                      <w:b/>
                      <w:bCs/>
                      <w:color w:val="000080"/>
                      <w:sz w:val="18"/>
                      <w:szCs w:val="18"/>
                      <w:lang w:eastAsia="tr-TR"/>
                    </w:rPr>
                    <w:t> </w:t>
                  </w:r>
                </w:p>
              </w:tc>
            </w:tr>
          </w:tbl>
          <w:p w:rsidR="00872C8A" w:rsidRPr="00872C8A" w:rsidRDefault="00872C8A" w:rsidP="00872C8A">
            <w:pPr>
              <w:spacing w:after="0" w:line="240" w:lineRule="auto"/>
              <w:rPr>
                <w:rFonts w:ascii="Times New Roman" w:eastAsia="Times New Roman" w:hAnsi="Times New Roman" w:cs="Times New Roman"/>
                <w:sz w:val="24"/>
                <w:szCs w:val="24"/>
                <w:lang w:eastAsia="tr-TR"/>
              </w:rPr>
            </w:pPr>
          </w:p>
        </w:tc>
      </w:tr>
    </w:tbl>
    <w:p w:rsidR="00872C8A" w:rsidRPr="00872C8A" w:rsidRDefault="00872C8A" w:rsidP="00872C8A">
      <w:pPr>
        <w:spacing w:after="0" w:line="240" w:lineRule="auto"/>
        <w:jc w:val="center"/>
        <w:rPr>
          <w:rFonts w:ascii="Times New Roman" w:eastAsia="Times New Roman" w:hAnsi="Times New Roman" w:cs="Times New Roman"/>
          <w:color w:val="000000"/>
          <w:sz w:val="27"/>
          <w:szCs w:val="27"/>
          <w:lang w:eastAsia="tr-TR"/>
        </w:rPr>
      </w:pPr>
      <w:r w:rsidRPr="00872C8A">
        <w:rPr>
          <w:rFonts w:ascii="Times New Roman" w:eastAsia="Times New Roman" w:hAnsi="Times New Roman" w:cs="Times New Roman"/>
          <w:color w:val="000000"/>
          <w:sz w:val="27"/>
          <w:szCs w:val="27"/>
          <w:lang w:eastAsia="tr-TR"/>
        </w:rPr>
        <w:lastRenderedPageBreak/>
        <w:t> </w:t>
      </w:r>
    </w:p>
    <w:p w:rsidR="004037D7" w:rsidRDefault="004037D7">
      <w:bookmarkStart w:id="0" w:name="_GoBack"/>
      <w:bookmarkEnd w:id="0"/>
    </w:p>
    <w:sectPr w:rsidR="00403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8A"/>
    <w:rsid w:val="004037D7"/>
    <w:rsid w:val="00872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2C8A"/>
    <w:rPr>
      <w:color w:val="0000FF"/>
      <w:u w:val="single"/>
    </w:rPr>
  </w:style>
  <w:style w:type="character" w:styleId="zlenenKpr">
    <w:name w:val="FollowedHyperlink"/>
    <w:basedOn w:val="VarsaylanParagrafYazTipi"/>
    <w:uiPriority w:val="99"/>
    <w:semiHidden/>
    <w:unhideWhenUsed/>
    <w:rsid w:val="00872C8A"/>
    <w:rPr>
      <w:color w:val="800080"/>
      <w:u w:val="single"/>
    </w:rPr>
  </w:style>
  <w:style w:type="paragraph" w:styleId="BalonMetni">
    <w:name w:val="Balloon Text"/>
    <w:basedOn w:val="Normal"/>
    <w:link w:val="BalonMetniChar"/>
    <w:uiPriority w:val="99"/>
    <w:semiHidden/>
    <w:unhideWhenUsed/>
    <w:rsid w:val="00872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2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2C8A"/>
    <w:rPr>
      <w:color w:val="0000FF"/>
      <w:u w:val="single"/>
    </w:rPr>
  </w:style>
  <w:style w:type="character" w:styleId="zlenenKpr">
    <w:name w:val="FollowedHyperlink"/>
    <w:basedOn w:val="VarsaylanParagrafYazTipi"/>
    <w:uiPriority w:val="99"/>
    <w:semiHidden/>
    <w:unhideWhenUsed/>
    <w:rsid w:val="00872C8A"/>
    <w:rPr>
      <w:color w:val="800080"/>
      <w:u w:val="single"/>
    </w:rPr>
  </w:style>
  <w:style w:type="paragraph" w:styleId="BalonMetni">
    <w:name w:val="Balloon Text"/>
    <w:basedOn w:val="Normal"/>
    <w:link w:val="BalonMetniChar"/>
    <w:uiPriority w:val="99"/>
    <w:semiHidden/>
    <w:unhideWhenUsed/>
    <w:rsid w:val="00872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migazete.gov.tr/eskiler/2020/12/20201204-15-1.pdf" TargetMode="Externa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6564B-52C6-43CF-B011-45CCD68B2B33}"/>
</file>

<file path=customXml/itemProps2.xml><?xml version="1.0" encoding="utf-8"?>
<ds:datastoreItem xmlns:ds="http://schemas.openxmlformats.org/officeDocument/2006/customXml" ds:itemID="{F7286844-830D-405A-AA99-3A487C3F16A1}"/>
</file>

<file path=customXml/itemProps3.xml><?xml version="1.0" encoding="utf-8"?>
<ds:datastoreItem xmlns:ds="http://schemas.openxmlformats.org/officeDocument/2006/customXml" ds:itemID="{E75D170A-377D-4BB1-948B-FA76C050815C}"/>
</file>

<file path=docProps/app.xml><?xml version="1.0" encoding="utf-8"?>
<Properties xmlns="http://schemas.openxmlformats.org/officeDocument/2006/extended-properties" xmlns:vt="http://schemas.openxmlformats.org/officeDocument/2006/docPropsVTypes">
  <Template>Normal</Template>
  <TotalTime>1</TotalTime>
  <Pages>24</Pages>
  <Words>16164</Words>
  <Characters>92137</Characters>
  <Application>Microsoft Office Word</Application>
  <DocSecurity>0</DocSecurity>
  <Lines>767</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1</cp:revision>
  <dcterms:created xsi:type="dcterms:W3CDTF">2020-12-04T06:36:00Z</dcterms:created>
  <dcterms:modified xsi:type="dcterms:W3CDTF">2020-12-04T06:37:00Z</dcterms:modified>
</cp:coreProperties>
</file>